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298BF1" w14:textId="72E0525C" w:rsidR="00FB2E76" w:rsidRPr="008F6490" w:rsidRDefault="00FB2E76" w:rsidP="00FB2E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8F6490">
        <w:rPr>
          <w:rFonts w:ascii="Times New Roman" w:hAnsi="Times New Roman"/>
          <w:b/>
          <w:sz w:val="24"/>
          <w:szCs w:val="24"/>
          <w:lang w:val="tt-RU"/>
        </w:rPr>
        <w:t>Химиядән татар телендә олимпиада биремнәренең җаваплары</w:t>
      </w:r>
      <w:r w:rsidR="00922D79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922D79">
        <w:rPr>
          <w:rFonts w:ascii="Times New Roman" w:hAnsi="Times New Roman"/>
          <w:b/>
          <w:sz w:val="28"/>
          <w:szCs w:val="28"/>
          <w:lang w:val="tt-RU"/>
        </w:rPr>
        <w:t>– 202</w:t>
      </w:r>
      <w:r w:rsidR="00E15F8A">
        <w:rPr>
          <w:rFonts w:ascii="Times New Roman" w:hAnsi="Times New Roman"/>
          <w:b/>
          <w:sz w:val="28"/>
          <w:szCs w:val="28"/>
          <w:lang w:val="tt-RU"/>
        </w:rPr>
        <w:t>6.</w:t>
      </w:r>
    </w:p>
    <w:p w14:paraId="2FEA4F6E" w14:textId="5F94AF0F" w:rsidR="00FB2E76" w:rsidRPr="008F6490" w:rsidRDefault="004D0753" w:rsidP="00FB2E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4D0753">
        <w:rPr>
          <w:rFonts w:ascii="Times New Roman" w:hAnsi="Times New Roman"/>
          <w:b/>
          <w:sz w:val="24"/>
          <w:szCs w:val="24"/>
          <w:lang w:val="tt-RU"/>
        </w:rPr>
        <w:t>Йомгаклау этабы</w:t>
      </w:r>
      <w:r w:rsidR="00E15F8A">
        <w:rPr>
          <w:rFonts w:ascii="Times New Roman" w:hAnsi="Times New Roman"/>
          <w:b/>
          <w:sz w:val="24"/>
          <w:szCs w:val="24"/>
          <w:lang w:val="tt-RU"/>
        </w:rPr>
        <w:t>.</w:t>
      </w:r>
    </w:p>
    <w:p w14:paraId="4AF5EF40" w14:textId="39B87EF9" w:rsidR="00FB2E76" w:rsidRPr="008F6490" w:rsidRDefault="00406C7E" w:rsidP="00FB2E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10</w:t>
      </w:r>
      <w:r w:rsidR="0035452F">
        <w:rPr>
          <w:rFonts w:ascii="Times New Roman" w:hAnsi="Times New Roman"/>
          <w:b/>
          <w:sz w:val="24"/>
          <w:szCs w:val="24"/>
          <w:lang w:val="tt-RU"/>
        </w:rPr>
        <w:t>-</w:t>
      </w:r>
      <w:r w:rsidR="00FB2E76" w:rsidRPr="008F6490">
        <w:rPr>
          <w:rFonts w:ascii="Times New Roman" w:hAnsi="Times New Roman"/>
          <w:b/>
          <w:sz w:val="24"/>
          <w:szCs w:val="24"/>
          <w:lang w:val="tt-RU"/>
        </w:rPr>
        <w:t>нч</w:t>
      </w:r>
      <w:r w:rsidR="0035452F">
        <w:rPr>
          <w:rFonts w:ascii="Times New Roman" w:hAnsi="Times New Roman"/>
          <w:b/>
          <w:sz w:val="24"/>
          <w:szCs w:val="24"/>
          <w:lang w:val="tt-RU"/>
        </w:rPr>
        <w:t>ы</w:t>
      </w:r>
      <w:r w:rsidR="00FB2E76" w:rsidRPr="008F6490">
        <w:rPr>
          <w:rFonts w:ascii="Times New Roman" w:hAnsi="Times New Roman"/>
          <w:b/>
          <w:sz w:val="24"/>
          <w:szCs w:val="24"/>
          <w:lang w:val="tt-RU"/>
        </w:rPr>
        <w:t xml:space="preserve"> сыйныф</w:t>
      </w:r>
      <w:r w:rsidR="00E15F8A">
        <w:rPr>
          <w:rFonts w:ascii="Times New Roman" w:hAnsi="Times New Roman"/>
          <w:b/>
          <w:sz w:val="24"/>
          <w:szCs w:val="24"/>
          <w:lang w:val="tt-RU"/>
        </w:rPr>
        <w:t>.</w:t>
      </w:r>
    </w:p>
    <w:p w14:paraId="57E83E3E" w14:textId="6167B8E8" w:rsidR="00FB2E76" w:rsidRPr="008F6490" w:rsidRDefault="00FB2E76" w:rsidP="00FB2E76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  <w:lang w:val="tt-RU"/>
        </w:rPr>
      </w:pPr>
      <w:r w:rsidRPr="008F6490">
        <w:rPr>
          <w:rFonts w:ascii="Times New Roman" w:hAnsi="Times New Roman"/>
          <w:b/>
          <w:sz w:val="24"/>
          <w:szCs w:val="24"/>
          <w:lang w:val="tt-RU"/>
        </w:rPr>
        <w:t xml:space="preserve">Эш вакыты – </w:t>
      </w:r>
      <w:r w:rsidR="00E15F8A">
        <w:rPr>
          <w:rFonts w:ascii="Times New Roman" w:hAnsi="Times New Roman"/>
          <w:b/>
          <w:sz w:val="24"/>
          <w:szCs w:val="24"/>
          <w:lang w:val="tt-RU"/>
        </w:rPr>
        <w:t>18</w:t>
      </w:r>
      <w:r w:rsidRPr="008F6490">
        <w:rPr>
          <w:rFonts w:ascii="Times New Roman" w:hAnsi="Times New Roman"/>
          <w:b/>
          <w:sz w:val="24"/>
          <w:szCs w:val="24"/>
          <w:lang w:val="tt-RU"/>
        </w:rPr>
        <w:t>0 мин., максималь балл – 100</w:t>
      </w:r>
      <w:r w:rsidR="00E15F8A">
        <w:rPr>
          <w:rFonts w:ascii="Times New Roman" w:hAnsi="Times New Roman"/>
          <w:b/>
          <w:sz w:val="24"/>
          <w:szCs w:val="24"/>
          <w:lang w:val="tt-RU"/>
        </w:rPr>
        <w:t>.</w:t>
      </w:r>
    </w:p>
    <w:p w14:paraId="5881107D" w14:textId="17163E99" w:rsidR="008217E7" w:rsidRPr="00012BBF" w:rsidRDefault="00FB2E76" w:rsidP="008217E7">
      <w:pPr>
        <w:tabs>
          <w:tab w:val="left" w:pos="4680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tt-RU"/>
        </w:rPr>
      </w:pPr>
      <w:r w:rsidRPr="008217E7">
        <w:rPr>
          <w:rFonts w:ascii="Times New Roman" w:hAnsi="Times New Roman"/>
          <w:b/>
          <w:sz w:val="24"/>
          <w:szCs w:val="24"/>
          <w:lang w:val="tt-RU"/>
        </w:rPr>
        <w:t xml:space="preserve">1 нче </w:t>
      </w:r>
      <w:r w:rsidRPr="002C0A5B">
        <w:rPr>
          <w:rFonts w:ascii="Times New Roman" w:hAnsi="Times New Roman"/>
          <w:b/>
          <w:sz w:val="24"/>
          <w:szCs w:val="24"/>
          <w:lang w:val="tt-RU"/>
        </w:rPr>
        <w:t>бирем.</w:t>
      </w:r>
      <w:r w:rsidRPr="002C0A5B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балл)</w:t>
      </w:r>
      <w:r w:rsidR="002905ED" w:rsidRPr="002C0A5B">
        <w:rPr>
          <w:rFonts w:ascii="Times New Roman" w:hAnsi="Times New Roman"/>
          <w:sz w:val="24"/>
          <w:szCs w:val="24"/>
          <w:lang w:val="tt-RU"/>
        </w:rPr>
        <w:t xml:space="preserve"> </w:t>
      </w:r>
      <w:bookmarkStart w:id="0" w:name="_Hlk191406907"/>
      <w:r w:rsidR="002C0A5B" w:rsidRPr="002C0A5B">
        <w:rPr>
          <w:rFonts w:ascii="Times New Roman" w:hAnsi="Times New Roman"/>
          <w:bCs/>
          <w:sz w:val="24"/>
          <w:szCs w:val="24"/>
          <w:lang w:val="tt-RU"/>
        </w:rPr>
        <w:t xml:space="preserve">Хром-калий әчеташы (квасцы) табу өчен калий дихроматы, 40%-лы  сульфат кислотасы һәм 96%-лы этил спирты кулланалар. </w:t>
      </w:r>
      <w:r w:rsidR="002C0A5B" w:rsidRPr="002C0A5B">
        <w:rPr>
          <w:rFonts w:ascii="Times New Roman" w:hAnsi="Times New Roman"/>
          <w:sz w:val="24"/>
          <w:szCs w:val="24"/>
          <w:lang w:val="tt-RU"/>
        </w:rPr>
        <w:t>Реакция п</w:t>
      </w:r>
      <w:r w:rsidR="002C0A5B" w:rsidRPr="002C0A5B">
        <w:rPr>
          <w:rFonts w:ascii="Times New Roman" w:hAnsi="Times New Roman"/>
          <w:bCs/>
          <w:sz w:val="24"/>
          <w:szCs w:val="24"/>
          <w:lang w:val="tt-RU"/>
        </w:rPr>
        <w:t xml:space="preserve">родуктның чыгышы 84,17% булганда 42 г әчеташ тапканнар. Бу вакыттагы уздырылган операцияләрнең тәртибен һәм югарыда әйтелгән </w:t>
      </w:r>
      <w:r w:rsidR="00012BBF">
        <w:rPr>
          <w:rFonts w:ascii="Times New Roman" w:hAnsi="Times New Roman"/>
          <w:bCs/>
          <w:sz w:val="24"/>
          <w:szCs w:val="24"/>
          <w:lang w:val="tt-RU"/>
        </w:rPr>
        <w:t>күләм</w:t>
      </w:r>
      <w:r w:rsidR="002C0A5B" w:rsidRPr="002C0A5B">
        <w:rPr>
          <w:rFonts w:ascii="Times New Roman" w:hAnsi="Times New Roman"/>
          <w:bCs/>
          <w:sz w:val="24"/>
          <w:szCs w:val="24"/>
          <w:lang w:val="tt-RU"/>
        </w:rPr>
        <w:t xml:space="preserve">дә әчеташ табу өчен кирәк булган башлангыч матдәләрнең массаларын исәпләгез.  </w:t>
      </w:r>
      <w:bookmarkEnd w:id="0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9"/>
        <w:gridCol w:w="8244"/>
        <w:gridCol w:w="1058"/>
      </w:tblGrid>
      <w:tr w:rsidR="008217E7" w:rsidRPr="00B3254D" w14:paraId="6F2428D5" w14:textId="77777777" w:rsidTr="008217E7">
        <w:tc>
          <w:tcPr>
            <w:tcW w:w="307" w:type="pct"/>
          </w:tcPr>
          <w:p w14:paraId="4FFA7EEC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59" w:type="pct"/>
          </w:tcPr>
          <w:p w14:paraId="57E3F39B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(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34" w:type="pct"/>
          </w:tcPr>
          <w:p w14:paraId="5F057346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8217E7" w:rsidRPr="00B3254D" w14:paraId="5CFBD119" w14:textId="77777777" w:rsidTr="008217E7">
        <w:trPr>
          <w:trHeight w:val="296"/>
        </w:trPr>
        <w:tc>
          <w:tcPr>
            <w:tcW w:w="307" w:type="pct"/>
          </w:tcPr>
          <w:p w14:paraId="593F5C81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59" w:type="pct"/>
          </w:tcPr>
          <w:p w14:paraId="3F754EAA" w14:textId="593C5880" w:rsidR="002C0A5B" w:rsidRPr="006B15A7" w:rsidRDefault="00404331" w:rsidP="000633EA">
            <w:pPr>
              <w:tabs>
                <w:tab w:val="left" w:pos="46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C0A5B">
              <w:rPr>
                <w:rFonts w:ascii="Times New Roman" w:hAnsi="Times New Roman"/>
                <w:sz w:val="24"/>
                <w:szCs w:val="24"/>
                <w:lang w:val="tt-RU"/>
              </w:rPr>
              <w:t>Реакция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012BB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түбәндәге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тигезләмә</w:t>
            </w:r>
            <w:r w:rsidR="004C2D0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буенча</w:t>
            </w:r>
            <w:r w:rsidR="00012BB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үтә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14:paraId="6ECC94B5" w14:textId="510D10A5" w:rsidR="008217E7" w:rsidRPr="0035452F" w:rsidRDefault="00404331" w:rsidP="000633EA">
            <w:pPr>
              <w:tabs>
                <w:tab w:val="left" w:pos="46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04331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K</w:t>
            </w:r>
            <w:r w:rsidR="008217E7" w:rsidRPr="0035452F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Cr</w:t>
            </w:r>
            <w:r w:rsidRPr="0035452F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O</w:t>
            </w:r>
            <w:r w:rsidRPr="0035452F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7</w:t>
            </w:r>
            <w:r w:rsidR="008217E7" w:rsidRPr="00B3254D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="008217E7" w:rsidRPr="0035452F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+ </w:t>
            </w:r>
            <w:r w:rsidRPr="0035452F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C</w:t>
            </w:r>
            <w:r w:rsidRPr="0035452F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="008217E7"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H</w:t>
            </w:r>
            <w:r w:rsidRPr="0035452F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5</w:t>
            </w:r>
            <w:r w:rsidR="008217E7"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O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H</w:t>
            </w:r>
            <w:r w:rsidR="008217E7" w:rsidRPr="00B3254D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="008217E7" w:rsidRPr="0035452F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+ 4</w:t>
            </w:r>
            <w:r w:rsidR="008217E7"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H</w:t>
            </w:r>
            <w:r w:rsidR="008217E7" w:rsidRPr="0035452F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S</w:t>
            </w:r>
            <w:r w:rsidR="008217E7"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O</w:t>
            </w:r>
            <w:r w:rsidRPr="0035452F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4</w:t>
            </w:r>
            <w:r w:rsidR="008217E7" w:rsidRPr="0035452F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=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Cr</w:t>
            </w:r>
            <w:r w:rsidRPr="0035452F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35452F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S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O</w:t>
            </w:r>
            <w:r w:rsidRPr="0035452F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4</w:t>
            </w:r>
            <w:r w:rsidRPr="0035452F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)</w:t>
            </w:r>
            <w:r w:rsidRPr="0035452F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35452F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+ </w:t>
            </w:r>
            <w:r w:rsidRPr="00404331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K</w:t>
            </w:r>
            <w:r w:rsidRPr="0035452F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S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O</w:t>
            </w:r>
            <w:r w:rsidRPr="0035452F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4</w:t>
            </w:r>
            <w:r w:rsidRPr="0035452F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+ 3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CH</w:t>
            </w:r>
            <w:r w:rsidRPr="0035452F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CHO</w:t>
            </w:r>
            <w:r w:rsidRPr="0035452F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+ 7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H</w:t>
            </w:r>
            <w:r w:rsidRPr="0035452F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O</w:t>
            </w:r>
            <w:r w:rsidRPr="0035452F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  <w:tc>
          <w:tcPr>
            <w:tcW w:w="534" w:type="pct"/>
          </w:tcPr>
          <w:p w14:paraId="3971C769" w14:textId="709B3E29" w:rsidR="008217E7" w:rsidRPr="00B3254D" w:rsidRDefault="00F96636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8217E7" w:rsidRPr="00B3254D" w14:paraId="5E5CE636" w14:textId="77777777" w:rsidTr="008217E7">
        <w:tc>
          <w:tcPr>
            <w:tcW w:w="307" w:type="pct"/>
          </w:tcPr>
          <w:p w14:paraId="439190A3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59" w:type="pct"/>
          </w:tcPr>
          <w:p w14:paraId="0A72BF31" w14:textId="30054846" w:rsidR="001964D4" w:rsidRPr="001964D4" w:rsidRDefault="001964D4" w:rsidP="000633EA">
            <w:pPr>
              <w:tabs>
                <w:tab w:val="left" w:pos="6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Табылган эремәдән х</w:t>
            </w:r>
            <w:r w:rsidRPr="002C0A5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ром-калий әчеташы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кристаллаш</w:t>
            </w:r>
            <w:r w:rsidR="00012BBF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: </w:t>
            </w:r>
          </w:p>
          <w:p w14:paraId="735F1588" w14:textId="12238DE6" w:rsidR="008217E7" w:rsidRPr="001964D4" w:rsidRDefault="001964D4" w:rsidP="000633EA">
            <w:pPr>
              <w:tabs>
                <w:tab w:val="left" w:pos="68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Cr</w:t>
            </w:r>
            <w:r w:rsidRPr="001964D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S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O</w:t>
            </w:r>
            <w:r w:rsidRPr="001964D4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</w:rPr>
              <w:t>4</w:t>
            </w:r>
            <w:r w:rsidRPr="001964D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  <w:r w:rsidRPr="001964D4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1964D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∙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H</w:t>
            </w:r>
            <w:r w:rsidRPr="001964D4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O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М = 499 г/моль</w:t>
            </w:r>
            <w:r w:rsidRPr="001964D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534" w:type="pct"/>
          </w:tcPr>
          <w:p w14:paraId="21CA0635" w14:textId="5D6DD62D" w:rsidR="008217E7" w:rsidRPr="00B3254D" w:rsidRDefault="00F96636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8217E7" w:rsidRPr="00B3254D" w14:paraId="220253CE" w14:textId="77777777" w:rsidTr="008217E7">
        <w:tc>
          <w:tcPr>
            <w:tcW w:w="307" w:type="pct"/>
          </w:tcPr>
          <w:p w14:paraId="2CF87FFB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159" w:type="pct"/>
          </w:tcPr>
          <w:p w14:paraId="2EEB10A3" w14:textId="77777777" w:rsidR="0021765B" w:rsidRDefault="00012BBF" w:rsidP="008217E7">
            <w:pPr>
              <w:tabs>
                <w:tab w:val="left" w:pos="68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Табылган </w:t>
            </w:r>
            <w:r w:rsidRPr="002C0A5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әчеташ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ның матдә </w:t>
            </w:r>
            <w:r w:rsidRPr="002C0A5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микъдәр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е: </w:t>
            </w:r>
          </w:p>
          <w:p w14:paraId="0041E5FA" w14:textId="5691ED98" w:rsidR="008217E7" w:rsidRPr="00B3254D" w:rsidRDefault="0021765B" w:rsidP="008217E7">
            <w:pPr>
              <w:tabs>
                <w:tab w:val="left" w:pos="68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B15A7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n = 42×100/84,17×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499 = 0,1 </w:t>
            </w:r>
            <w:r w:rsidRPr="006B15A7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моль.</w:t>
            </w:r>
            <w:r w:rsidR="00012BBF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34" w:type="pct"/>
          </w:tcPr>
          <w:p w14:paraId="7B20524D" w14:textId="77777777" w:rsidR="008217E7" w:rsidRPr="00B3254D" w:rsidRDefault="008217E7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8217E7" w:rsidRPr="00B3254D" w14:paraId="5C69974E" w14:textId="77777777" w:rsidTr="008217E7">
        <w:tc>
          <w:tcPr>
            <w:tcW w:w="307" w:type="pct"/>
          </w:tcPr>
          <w:p w14:paraId="4E55C30D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59" w:type="pct"/>
          </w:tcPr>
          <w:p w14:paraId="418D2721" w14:textId="7EF1FC7F" w:rsidR="008217E7" w:rsidRPr="00B3254D" w:rsidRDefault="00D86C1A" w:rsidP="0098361B">
            <w:pPr>
              <w:tabs>
                <w:tab w:val="left" w:pos="68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Бу </w:t>
            </w:r>
            <w:r w:rsidRPr="002C0A5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микъд</w:t>
            </w:r>
            <w:r w:rsidR="004C2D0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а</w:t>
            </w:r>
            <w:r w:rsidRPr="002C0A5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дә </w:t>
            </w:r>
            <w:r w:rsidRPr="002C0A5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әчеташ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табу өчен 0,05 </w:t>
            </w:r>
            <w:r w:rsidRPr="00D86C1A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моль</w:t>
            </w:r>
            <w:r w:rsidR="0098361B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 (</w:t>
            </w:r>
            <w:r w:rsidR="0098361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0,1/2 = 0,05</w:t>
            </w:r>
            <w:r w:rsidR="0098361B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)</w:t>
            </w:r>
            <w:r w:rsidR="001E3FED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2C0A5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калий дихроматы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, 0,15 </w:t>
            </w:r>
            <w:r w:rsidRPr="00D86C1A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моль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 (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0,05</w:t>
            </w:r>
            <w:r w:rsidRPr="00D86C1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×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3 = 0,15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) </w:t>
            </w:r>
            <w:r w:rsidRPr="002C0A5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этил спирты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, 0,2 </w:t>
            </w:r>
            <w:r w:rsidRPr="00D86C1A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моль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 (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0,05</w:t>
            </w:r>
            <w:r w:rsidRPr="00D86C1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×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4 = 0,2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) </w:t>
            </w:r>
            <w:r w:rsidRPr="002C0A5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сульфат кислотасы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кирәк. </w:t>
            </w:r>
          </w:p>
        </w:tc>
        <w:tc>
          <w:tcPr>
            <w:tcW w:w="534" w:type="pct"/>
          </w:tcPr>
          <w:p w14:paraId="5F22FDA5" w14:textId="77777777" w:rsidR="008217E7" w:rsidRPr="00B3254D" w:rsidRDefault="008217E7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8217E7" w:rsidRPr="00B3254D" w14:paraId="6B11769A" w14:textId="77777777" w:rsidTr="008217E7">
        <w:tc>
          <w:tcPr>
            <w:tcW w:w="307" w:type="pct"/>
          </w:tcPr>
          <w:p w14:paraId="59DE688C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159" w:type="pct"/>
          </w:tcPr>
          <w:p w14:paraId="40AF7F8F" w14:textId="0AA4C5A3" w:rsidR="0098361B" w:rsidRPr="00B3254D" w:rsidRDefault="004C2D0B" w:rsidP="0098361B">
            <w:pPr>
              <w:tabs>
                <w:tab w:val="left" w:pos="468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Б</w:t>
            </w:r>
            <w:r w:rsidR="0098361B" w:rsidRPr="002C0A5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ашлангыч матдәләрнең массалары</w:t>
            </w:r>
            <w:r w:rsidR="0098361B" w:rsidRPr="00B3254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:</w:t>
            </w:r>
          </w:p>
          <w:p w14:paraId="27BD6219" w14:textId="4CF81694" w:rsidR="0098361B" w:rsidRPr="00B3254D" w:rsidRDefault="0098361B" w:rsidP="0098361B">
            <w:pPr>
              <w:tabs>
                <w:tab w:val="left" w:pos="68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98361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m(</w:t>
            </w:r>
            <w:r w:rsidRPr="0098361B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K</w:t>
            </w:r>
            <w:r w:rsidRPr="0098361B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tt-RU"/>
              </w:rPr>
              <w:t>2</w:t>
            </w:r>
            <w:r w:rsidRPr="0098361B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Cr</w:t>
            </w:r>
            <w:r w:rsidRPr="0098361B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tt-RU"/>
              </w:rPr>
              <w:t>2</w:t>
            </w:r>
            <w:r w:rsidRPr="0098361B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O</w:t>
            </w:r>
            <w:r w:rsidRPr="0098361B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tt-RU"/>
              </w:rPr>
              <w:t>7</w:t>
            </w:r>
            <w:r w:rsidRPr="0098361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) =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0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</w:t>
            </w:r>
            <w:r w:rsidRPr="00D86C1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×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294 = 14,7 г.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bookmarkStart w:id="1" w:name="_GoBack"/>
            <w:bookmarkEnd w:id="1"/>
          </w:p>
          <w:p w14:paraId="16EAD9F1" w14:textId="61CAADA7" w:rsidR="0098361B" w:rsidRDefault="0098361B" w:rsidP="0098361B">
            <w:pPr>
              <w:tabs>
                <w:tab w:val="left" w:pos="68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proofErr w:type="gramStart"/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m(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C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5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O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H</w:t>
            </w:r>
            <w:r w:rsidRPr="0098361B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96%-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лы</w:t>
            </w:r>
            <w:proofErr w:type="spellEnd"/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) =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</w:t>
            </w:r>
            <w:r w:rsidRPr="00D86C1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×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46</w:t>
            </w:r>
            <w:r w:rsidR="007A618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/0,96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8C1E2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= 7</w:t>
            </w:r>
            <w:r w:rsidR="007A618A" w:rsidRPr="008C1E2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,</w:t>
            </w:r>
            <w:r w:rsidRPr="008C1E2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2 г.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  <w:p w14:paraId="445D9B33" w14:textId="5E30A6F8" w:rsidR="008217E7" w:rsidRPr="00B3254D" w:rsidRDefault="0098361B" w:rsidP="000633EA">
            <w:pPr>
              <w:tabs>
                <w:tab w:val="left" w:pos="68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m(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H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SO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4</w:t>
            </w:r>
            <w:r w:rsidRPr="006B15A7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40%-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лы</w:t>
            </w:r>
            <w:proofErr w:type="spellEnd"/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) = 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20</w:t>
            </w:r>
            <w:r w:rsidRPr="00D86C1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×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98</w:t>
            </w:r>
            <w:r w:rsidR="007A618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/0,4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= 49,0 г.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34" w:type="pct"/>
          </w:tcPr>
          <w:p w14:paraId="5617D349" w14:textId="3AE67E48" w:rsidR="008217E7" w:rsidRPr="00B3254D" w:rsidRDefault="00F96636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8217E7" w:rsidRPr="00B3254D" w14:paraId="33C64097" w14:textId="77777777" w:rsidTr="008217E7">
        <w:tc>
          <w:tcPr>
            <w:tcW w:w="4466" w:type="pct"/>
            <w:gridSpan w:val="2"/>
          </w:tcPr>
          <w:p w14:paraId="17FFDF0B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534" w:type="pct"/>
          </w:tcPr>
          <w:p w14:paraId="4E1C6E74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8217E7" w:rsidRPr="00B3254D" w14:paraId="291A650B" w14:textId="77777777" w:rsidTr="008217E7">
        <w:tc>
          <w:tcPr>
            <w:tcW w:w="4466" w:type="pct"/>
            <w:gridSpan w:val="2"/>
          </w:tcPr>
          <w:p w14:paraId="57A8C2A3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534" w:type="pct"/>
          </w:tcPr>
          <w:p w14:paraId="003FC2A2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14:paraId="537BED8C" w14:textId="6A6273EF" w:rsidR="00A54752" w:rsidRPr="008217E7" w:rsidRDefault="00A54752" w:rsidP="008217E7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14:paraId="21A4DABE" w14:textId="61F6DAE2" w:rsidR="00F96636" w:rsidRPr="002456F9" w:rsidRDefault="008217E7" w:rsidP="00F96636">
      <w:pPr>
        <w:tabs>
          <w:tab w:val="left" w:pos="46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17E7">
        <w:rPr>
          <w:rFonts w:ascii="Times New Roman" w:hAnsi="Times New Roman"/>
          <w:b/>
          <w:sz w:val="24"/>
          <w:szCs w:val="24"/>
          <w:lang w:val="tt-RU"/>
        </w:rPr>
        <w:t>2 нче бирем.</w:t>
      </w:r>
      <w:r w:rsidRPr="008217E7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217E7">
        <w:rPr>
          <w:rFonts w:ascii="Times New Roman" w:hAnsi="Times New Roman"/>
          <w:b/>
          <w:sz w:val="24"/>
          <w:szCs w:val="24"/>
          <w:lang w:val="tt-RU"/>
        </w:rPr>
        <w:t>(</w:t>
      </w:r>
      <w:r w:rsidRPr="008217E7">
        <w:rPr>
          <w:rFonts w:ascii="Times New Roman" w:hAnsi="Times New Roman"/>
          <w:b/>
          <w:i/>
          <w:iCs/>
          <w:sz w:val="24"/>
          <w:szCs w:val="24"/>
          <w:lang w:val="tt-RU"/>
        </w:rPr>
        <w:t>20 балл</w:t>
      </w:r>
      <w:r w:rsidRPr="008217E7">
        <w:rPr>
          <w:rFonts w:ascii="Times New Roman" w:hAnsi="Times New Roman"/>
          <w:b/>
          <w:sz w:val="24"/>
          <w:szCs w:val="24"/>
          <w:lang w:val="tt-RU"/>
        </w:rPr>
        <w:t>)</w:t>
      </w:r>
      <w:r w:rsidRPr="008217E7">
        <w:rPr>
          <w:rFonts w:ascii="Times New Roman" w:hAnsi="Times New Roman"/>
          <w:sz w:val="24"/>
          <w:szCs w:val="24"/>
          <w:lang w:val="tt-RU"/>
        </w:rPr>
        <w:t xml:space="preserve"> </w:t>
      </w:r>
      <w:bookmarkStart w:id="2" w:name="_Hlk192175188"/>
      <w:r w:rsidR="00F96636" w:rsidRPr="00F96636">
        <w:rPr>
          <w:rFonts w:ascii="Times New Roman" w:hAnsi="Times New Roman"/>
          <w:sz w:val="24"/>
          <w:szCs w:val="24"/>
          <w:lang w:val="tt-RU"/>
        </w:rPr>
        <w:t>А</w:t>
      </w:r>
      <w:r w:rsidR="00F96636" w:rsidRPr="00F96636">
        <w:rPr>
          <w:rFonts w:ascii="Times New Roman" w:hAnsi="Times New Roman"/>
          <w:sz w:val="24"/>
          <w:szCs w:val="24"/>
        </w:rPr>
        <w:t>ц</w:t>
      </w:r>
      <w:r w:rsidR="00F96636" w:rsidRPr="00F96636">
        <w:rPr>
          <w:rFonts w:ascii="Times New Roman" w:hAnsi="Times New Roman"/>
          <w:sz w:val="24"/>
          <w:szCs w:val="24"/>
          <w:lang w:val="tt-RU"/>
        </w:rPr>
        <w:t>етиленнан этанол тапканда серкә ал</w:t>
      </w:r>
      <w:r w:rsidR="00F96636" w:rsidRPr="00F96636">
        <w:rPr>
          <w:rFonts w:ascii="Times New Roman" w:hAnsi="Times New Roman"/>
          <w:sz w:val="24"/>
          <w:szCs w:val="24"/>
        </w:rPr>
        <w:t>ь</w:t>
      </w:r>
      <w:r w:rsidR="00F96636" w:rsidRPr="00F96636">
        <w:rPr>
          <w:rFonts w:ascii="Times New Roman" w:hAnsi="Times New Roman"/>
          <w:sz w:val="24"/>
          <w:szCs w:val="24"/>
          <w:lang w:val="tt-RU"/>
        </w:rPr>
        <w:t xml:space="preserve">дегидын водород белән эшкәртәләр. Реакция тигезләмәләрен языгыз. 10 г серкә альдегидын кайтару өчен, эвдиометрга суны этеп чыгару </w:t>
      </w:r>
      <w:r w:rsidR="004C2D0B" w:rsidRPr="004C2D0B">
        <w:rPr>
          <w:rFonts w:ascii="Times New Roman" w:hAnsi="Times New Roman"/>
          <w:sz w:val="24"/>
          <w:szCs w:val="24"/>
          <w:lang w:val="tt-RU"/>
        </w:rPr>
        <w:t>ысулы</w:t>
      </w:r>
      <w:r w:rsidR="00F96636" w:rsidRPr="00F96636">
        <w:rPr>
          <w:rFonts w:ascii="Times New Roman" w:hAnsi="Times New Roman"/>
          <w:sz w:val="24"/>
          <w:szCs w:val="24"/>
          <w:lang w:val="tt-RU"/>
        </w:rPr>
        <w:t xml:space="preserve"> белән 18 </w:t>
      </w:r>
      <w:r w:rsidR="00F96636" w:rsidRPr="00F96636">
        <w:rPr>
          <w:rFonts w:ascii="Times New Roman" w:hAnsi="Times New Roman"/>
          <w:sz w:val="24"/>
          <w:szCs w:val="24"/>
          <w:vertAlign w:val="superscript"/>
          <w:lang w:val="tt-RU"/>
        </w:rPr>
        <w:t>о</w:t>
      </w:r>
      <w:r w:rsidR="00F96636" w:rsidRPr="00F96636">
        <w:rPr>
          <w:rFonts w:ascii="Times New Roman" w:hAnsi="Times New Roman"/>
          <w:sz w:val="24"/>
          <w:szCs w:val="24"/>
          <w:lang w:val="tt-RU"/>
        </w:rPr>
        <w:t>С-та һәм терекөмеш баганасының 734 мм-да,  күпме (миллилитрларда) водород җыярга кирәклеген исәпләгез.</w:t>
      </w:r>
      <w:r w:rsidR="00F96636">
        <w:rPr>
          <w:rFonts w:ascii="Times New Roman" w:hAnsi="Times New Roman"/>
          <w:sz w:val="28"/>
          <w:szCs w:val="28"/>
          <w:lang w:val="tt-RU"/>
        </w:rPr>
        <w:t xml:space="preserve"> 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"/>
        <w:gridCol w:w="8321"/>
        <w:gridCol w:w="995"/>
      </w:tblGrid>
      <w:tr w:rsidR="008217E7" w:rsidRPr="00B3254D" w14:paraId="7DC5F3AA" w14:textId="77777777" w:rsidTr="008217E7">
        <w:tc>
          <w:tcPr>
            <w:tcW w:w="300" w:type="pct"/>
          </w:tcPr>
          <w:bookmarkEnd w:id="2"/>
          <w:p w14:paraId="2E9C3CAC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8" w:type="pct"/>
          </w:tcPr>
          <w:p w14:paraId="3AD06A87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(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14:paraId="689380ED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8217E7" w:rsidRPr="00AF7E9B" w14:paraId="697E770F" w14:textId="77777777" w:rsidTr="008217E7">
        <w:trPr>
          <w:trHeight w:val="296"/>
        </w:trPr>
        <w:tc>
          <w:tcPr>
            <w:tcW w:w="300" w:type="pct"/>
          </w:tcPr>
          <w:p w14:paraId="2E21AC5B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8" w:type="pct"/>
          </w:tcPr>
          <w:p w14:paraId="7CACD45B" w14:textId="2513E83A" w:rsidR="00AF7E9B" w:rsidRPr="006B15A7" w:rsidRDefault="00AF7E9B" w:rsidP="00AF7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636">
              <w:rPr>
                <w:rFonts w:ascii="Times New Roman" w:hAnsi="Times New Roman"/>
                <w:sz w:val="24"/>
                <w:szCs w:val="24"/>
                <w:lang w:val="tt-RU"/>
              </w:rPr>
              <w:t>Реакция тигезләмәләре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14:paraId="5F7CCC73" w14:textId="36D0A092" w:rsidR="00AF7E9B" w:rsidRPr="006B15A7" w:rsidRDefault="00C93F90" w:rsidP="00AF7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6B15A7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6B15A7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="00AF7E9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</w:t>
            </w:r>
            <w:r w:rsidR="00AF7E9B" w:rsidRPr="00941A12">
              <w:rPr>
                <w:rFonts w:ascii="Times New Roman" w:hAnsi="Times New Roman"/>
                <w:sz w:val="24"/>
                <w:szCs w:val="24"/>
                <w:lang w:val="en-US"/>
              </w:rPr>
              <w:t>CH</w:t>
            </w:r>
            <w:r w:rsidR="00AF7E9B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="00AF7E9B" w:rsidRPr="00941A12">
              <w:rPr>
                <w:rFonts w:ascii="Times New Roman" w:hAnsi="Times New Roman"/>
                <w:sz w:val="24"/>
                <w:szCs w:val="24"/>
                <w:lang w:val="en-US"/>
              </w:rPr>
              <w:t>CHO</w:t>
            </w:r>
          </w:p>
          <w:p w14:paraId="49B0EC17" w14:textId="0A61CC33" w:rsidR="008217E7" w:rsidRPr="00AF7E9B" w:rsidRDefault="00AF7E9B" w:rsidP="00AF7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>CH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>CHO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B15A7">
              <w:rPr>
                <w:rFonts w:ascii="Times New Roman" w:hAnsi="Times New Roman"/>
                <w:sz w:val="24"/>
                <w:szCs w:val="24"/>
              </w:rPr>
              <w:t xml:space="preserve">+ 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6B15A7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>CH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>CH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</w:p>
        </w:tc>
        <w:tc>
          <w:tcPr>
            <w:tcW w:w="502" w:type="pct"/>
          </w:tcPr>
          <w:p w14:paraId="235E08A5" w14:textId="3E20C802" w:rsidR="008217E7" w:rsidRPr="00B3254D" w:rsidRDefault="00450F5F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8217E7" w:rsidRPr="004E74F4" w14:paraId="1FCFD4BC" w14:textId="77777777" w:rsidTr="008217E7">
        <w:tc>
          <w:tcPr>
            <w:tcW w:w="300" w:type="pct"/>
          </w:tcPr>
          <w:p w14:paraId="33AA617A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8" w:type="pct"/>
          </w:tcPr>
          <w:p w14:paraId="2E2C21D5" w14:textId="77777777" w:rsidR="004E74F4" w:rsidRDefault="004E74F4" w:rsidP="000633EA">
            <w:pPr>
              <w:tabs>
                <w:tab w:val="left" w:pos="6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моль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F96636">
              <w:rPr>
                <w:rFonts w:ascii="Times New Roman" w:hAnsi="Times New Roman"/>
                <w:sz w:val="24"/>
                <w:szCs w:val="24"/>
                <w:lang w:val="tt-RU"/>
              </w:rPr>
              <w:t>альдегид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моль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 водород туры килә.</w:t>
            </w:r>
          </w:p>
          <w:p w14:paraId="2A6A55CC" w14:textId="58972DF4" w:rsidR="008217E7" w:rsidRPr="004E74F4" w:rsidRDefault="004E74F4" w:rsidP="000633EA">
            <w:pPr>
              <w:tabs>
                <w:tab w:val="left" w:pos="6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</w:pPr>
            <w:r w:rsidRPr="00F96636">
              <w:rPr>
                <w:rFonts w:ascii="Times New Roman" w:hAnsi="Times New Roman"/>
                <w:sz w:val="24"/>
                <w:szCs w:val="24"/>
                <w:lang w:val="tt-RU"/>
              </w:rPr>
              <w:t>10 г серкә альдегидын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ың матдә мик</w:t>
            </w:r>
            <w:r w:rsidRPr="004E74F4">
              <w:rPr>
                <w:rFonts w:ascii="Times New Roman" w:hAnsi="Times New Roman"/>
                <w:sz w:val="24"/>
                <w:szCs w:val="24"/>
                <w:lang w:val="tt-RU"/>
              </w:rPr>
              <w:t>ъ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даре: </w:t>
            </w:r>
            <w:r w:rsidRPr="004E74F4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n = m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/М = 10/44 = 0,2</w:t>
            </w:r>
            <w:r w:rsidR="00C53724" w:rsidRPr="00C53724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272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4E74F4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моль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</w:p>
        </w:tc>
        <w:tc>
          <w:tcPr>
            <w:tcW w:w="502" w:type="pct"/>
          </w:tcPr>
          <w:p w14:paraId="4C6A29BB" w14:textId="0AA5C906" w:rsidR="008217E7" w:rsidRPr="00B3254D" w:rsidRDefault="00450F5F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8217E7" w:rsidRPr="00B3254D" w14:paraId="40B2E6F2" w14:textId="77777777" w:rsidTr="008217E7">
        <w:tc>
          <w:tcPr>
            <w:tcW w:w="300" w:type="pct"/>
          </w:tcPr>
          <w:p w14:paraId="0320F60F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198" w:type="pct"/>
          </w:tcPr>
          <w:p w14:paraId="2D613CFA" w14:textId="77777777" w:rsidR="008217E7" w:rsidRDefault="00C53724" w:rsidP="000633EA">
            <w:pPr>
              <w:tabs>
                <w:tab w:val="left" w:pos="68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Әлеге мик</w:t>
            </w:r>
            <w:r w:rsidRPr="004E74F4">
              <w:rPr>
                <w:rFonts w:ascii="Times New Roman" w:hAnsi="Times New Roman"/>
                <w:sz w:val="24"/>
                <w:szCs w:val="24"/>
                <w:lang w:val="tt-RU"/>
              </w:rPr>
              <w:t>ъ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дардәге водородның нормаль шартлардагы күләме:</w:t>
            </w:r>
          </w:p>
          <w:p w14:paraId="228C550C" w14:textId="1C832362" w:rsidR="00C53724" w:rsidRPr="00C53724" w:rsidRDefault="00C53724" w:rsidP="000633EA">
            <w:pPr>
              <w:tabs>
                <w:tab w:val="left" w:pos="68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o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</w:t>
            </w:r>
            <w:r w:rsidRPr="004E74F4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n</w:t>
            </w:r>
            <w:r w:rsidRPr="00D86C1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×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en-US"/>
              </w:rPr>
              <w:t>m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0,2</w:t>
            </w:r>
            <w:r w:rsidRPr="00C53724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272</w:t>
            </w:r>
            <w:r w:rsidRPr="00D86C1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×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22400 = 5090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мл.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02" w:type="pct"/>
          </w:tcPr>
          <w:p w14:paraId="7CA77EA8" w14:textId="151DABEC" w:rsidR="008217E7" w:rsidRPr="00B3254D" w:rsidRDefault="00450F5F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8217E7" w:rsidRPr="004007B0" w14:paraId="0B7ED3B4" w14:textId="77777777" w:rsidTr="008217E7">
        <w:tc>
          <w:tcPr>
            <w:tcW w:w="300" w:type="pct"/>
          </w:tcPr>
          <w:p w14:paraId="4F7C4B99" w14:textId="1B8C4568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8" w:type="pct"/>
          </w:tcPr>
          <w:p w14:paraId="1C643F60" w14:textId="6D15AC55" w:rsidR="008217E7" w:rsidRDefault="004007B0" w:rsidP="000633EA">
            <w:pPr>
              <w:tabs>
                <w:tab w:val="left" w:pos="68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Бирелгән шартларда водородның күләме</w:t>
            </w:r>
            <w:r w:rsidR="00450F5F">
              <w:rPr>
                <w:rFonts w:ascii="Times New Roman" w:hAnsi="Times New Roman"/>
                <w:sz w:val="24"/>
                <w:szCs w:val="24"/>
                <w:lang w:val="tt-RU"/>
              </w:rPr>
              <w:t>н б</w:t>
            </w:r>
            <w:r w:rsidR="00450F5F" w:rsidRPr="00450F5F">
              <w:rPr>
                <w:rFonts w:ascii="Times New Roman" w:hAnsi="Times New Roman"/>
                <w:sz w:val="24"/>
                <w:szCs w:val="24"/>
                <w:lang w:val="tt-RU"/>
              </w:rPr>
              <w:t>ерләштерелгән газ законы</w:t>
            </w:r>
            <w:r w:rsidR="00450F5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буенча исәплибез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14:paraId="6E6CFE2D" w14:textId="5A34FED3" w:rsidR="004007B0" w:rsidRPr="004007B0" w:rsidRDefault="00450F5F" w:rsidP="000633EA">
            <w:pPr>
              <w:tabs>
                <w:tab w:val="left" w:pos="68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о</w:t>
            </w:r>
            <w:r w:rsidRPr="00450F5F">
              <w:rPr>
                <w:rFonts w:ascii="Times New Roman" w:hAnsi="Times New Roman"/>
                <w:sz w:val="24"/>
                <w:szCs w:val="24"/>
                <w:lang w:val="tt-RU"/>
              </w:rPr>
              <w:t>V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о</w:t>
            </w:r>
            <w:r w:rsidRPr="00450F5F">
              <w:rPr>
                <w:rFonts w:ascii="Times New Roman" w:hAnsi="Times New Roman"/>
                <w:sz w:val="24"/>
                <w:szCs w:val="24"/>
                <w:lang w:val="tt-RU"/>
              </w:rPr>
              <w:t>/T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о</w:t>
            </w:r>
            <w:r w:rsidRPr="004007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1</w:t>
            </w:r>
            <w:r w:rsidRPr="00450F5F">
              <w:rPr>
                <w:rFonts w:ascii="Times New Roman" w:hAnsi="Times New Roman"/>
                <w:sz w:val="24"/>
                <w:szCs w:val="24"/>
                <w:lang w:val="tt-RU"/>
              </w:rPr>
              <w:t>V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1</w:t>
            </w:r>
            <w:r w:rsidRPr="00450F5F">
              <w:rPr>
                <w:rFonts w:ascii="Times New Roman" w:hAnsi="Times New Roman"/>
                <w:sz w:val="24"/>
                <w:szCs w:val="24"/>
                <w:lang w:val="tt-RU"/>
              </w:rPr>
              <w:t>/T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1</w:t>
            </w:r>
            <w:r w:rsidRPr="00450F5F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4007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4007B0" w:rsidRPr="004007B0">
              <w:rPr>
                <w:rFonts w:ascii="Times New Roman" w:hAnsi="Times New Roman"/>
                <w:sz w:val="24"/>
                <w:szCs w:val="24"/>
                <w:lang w:val="tt-RU"/>
              </w:rPr>
              <w:t>V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1</w:t>
            </w:r>
            <w:r w:rsidR="004007B0" w:rsidRPr="004007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</w:t>
            </w:r>
            <w:r w:rsidR="004007B0" w:rsidRPr="00C53724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7</w:t>
            </w:r>
            <w:r w:rsidR="004007B0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60</w:t>
            </w:r>
            <w:r w:rsidR="004007B0" w:rsidRPr="00D86C1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×</w:t>
            </w:r>
            <w:r w:rsidR="004007B0" w:rsidRPr="004007B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5090</w:t>
            </w:r>
            <w:r w:rsidR="004007B0" w:rsidRPr="00D86C1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×</w:t>
            </w:r>
            <w:r w:rsidR="004007B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291/273</w:t>
            </w:r>
            <w:r w:rsidR="004007B0" w:rsidRPr="00D86C1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×</w:t>
            </w:r>
            <w:r w:rsidR="004007B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734 = 5617,79 мл.</w:t>
            </w:r>
            <w:r w:rsidR="004007B0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4007B0" w:rsidRPr="004007B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="004007B0" w:rsidRPr="004007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02" w:type="pct"/>
          </w:tcPr>
          <w:p w14:paraId="665FFD21" w14:textId="2E592DD0" w:rsidR="008217E7" w:rsidRDefault="00450F5F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8217E7" w:rsidRPr="00B3254D" w14:paraId="0389E46A" w14:textId="77777777" w:rsidTr="008217E7">
        <w:tc>
          <w:tcPr>
            <w:tcW w:w="4498" w:type="pct"/>
            <w:gridSpan w:val="2"/>
          </w:tcPr>
          <w:p w14:paraId="2A52ABC1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502" w:type="pct"/>
          </w:tcPr>
          <w:p w14:paraId="4093DCC9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8217E7" w:rsidRPr="00B3254D" w14:paraId="0034B2AF" w14:textId="77777777" w:rsidTr="008217E7">
        <w:tc>
          <w:tcPr>
            <w:tcW w:w="4498" w:type="pct"/>
            <w:gridSpan w:val="2"/>
          </w:tcPr>
          <w:p w14:paraId="5C0C5E5E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502" w:type="pct"/>
          </w:tcPr>
          <w:p w14:paraId="618D2E43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14:paraId="01B7C266" w14:textId="0A8E6D72" w:rsidR="008C4C79" w:rsidRPr="00A25ED6" w:rsidRDefault="008C4C79" w:rsidP="008C4C79">
      <w:pPr>
        <w:spacing w:after="0" w:line="240" w:lineRule="auto"/>
        <w:rPr>
          <w:sz w:val="24"/>
          <w:szCs w:val="24"/>
          <w:lang w:val="tt-RU"/>
        </w:rPr>
      </w:pPr>
    </w:p>
    <w:p w14:paraId="65DDC8D0" w14:textId="0065F6D5" w:rsidR="008C5198" w:rsidRPr="008C5198" w:rsidRDefault="00A25ED6" w:rsidP="008C51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val="tt-RU"/>
        </w:rPr>
      </w:pPr>
      <w:bookmarkStart w:id="3" w:name="_Hlk191404801"/>
      <w:r w:rsidRPr="00A25ED6">
        <w:rPr>
          <w:rFonts w:ascii="Times New Roman" w:hAnsi="Times New Roman"/>
          <w:b/>
          <w:sz w:val="24"/>
          <w:szCs w:val="24"/>
          <w:lang w:val="tt-RU"/>
        </w:rPr>
        <w:t>3 нче бирем.</w:t>
      </w:r>
      <w:r w:rsidRPr="00A25ED6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балл)</w:t>
      </w:r>
      <w:r w:rsidRPr="00A25ED6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8C5198" w:rsidRPr="008C5198">
        <w:rPr>
          <w:rFonts w:ascii="Times New Roman" w:hAnsi="Times New Roman"/>
          <w:bCs/>
          <w:iCs/>
          <w:sz w:val="24"/>
          <w:szCs w:val="24"/>
          <w:lang w:val="tt-RU"/>
        </w:rPr>
        <w:t xml:space="preserve">Пропил спиртын дегидратациялиләр, шуннан соң табылган матдә эзлекле рәвештә түбәндәге әверелешләргә дучар була: а) йодлы водородны куша; б) йод цианотөркемга алышына; в) водород белән кайтарыла; г) хлорлы водородны куша. </w:t>
      </w:r>
      <w:r w:rsidR="008C5198" w:rsidRPr="008C5198">
        <w:rPr>
          <w:rFonts w:ascii="Times New Roman" w:hAnsi="Times New Roman"/>
          <w:sz w:val="24"/>
          <w:szCs w:val="24"/>
          <w:lang w:val="tt-RU"/>
        </w:rPr>
        <w:t xml:space="preserve">Реакция тигезләмәләрен языгыз, мәсьәләдә тасвирланган барлык кушылмаларны атагыз. Әгәр дә, 100 г башлангыч матдәдән 62,5 г соңгы продукт барлыкка килгәне билгеле булса, реакция продуктларын синтезлауның суммар чыгышын исәпләгез. </w:t>
      </w:r>
    </w:p>
    <w:p w14:paraId="683BA356" w14:textId="086DB4F9" w:rsidR="00A25ED6" w:rsidRPr="008C5198" w:rsidRDefault="00A25ED6" w:rsidP="00A25ED6">
      <w:pPr>
        <w:tabs>
          <w:tab w:val="left" w:pos="160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"/>
        <w:gridCol w:w="8321"/>
        <w:gridCol w:w="995"/>
      </w:tblGrid>
      <w:tr w:rsidR="00A25ED6" w:rsidRPr="008E3566" w14:paraId="661FDFA6" w14:textId="77777777" w:rsidTr="00A25ED6">
        <w:tc>
          <w:tcPr>
            <w:tcW w:w="300" w:type="pct"/>
          </w:tcPr>
          <w:bookmarkEnd w:id="3"/>
          <w:p w14:paraId="27F5F822" w14:textId="77777777" w:rsidR="00A25ED6" w:rsidRPr="008E3566" w:rsidRDefault="00A25ED6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8" w:type="pct"/>
          </w:tcPr>
          <w:p w14:paraId="223CF61D" w14:textId="77777777" w:rsidR="00A25ED6" w:rsidRPr="008E3566" w:rsidRDefault="00A25ED6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>(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14:paraId="17BA6E22" w14:textId="77777777" w:rsidR="00A25ED6" w:rsidRPr="008E3566" w:rsidRDefault="00A25ED6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A25ED6" w:rsidRPr="008E3566" w14:paraId="31AEB1AD" w14:textId="77777777" w:rsidTr="00A25ED6">
        <w:trPr>
          <w:trHeight w:val="296"/>
        </w:trPr>
        <w:tc>
          <w:tcPr>
            <w:tcW w:w="300" w:type="pct"/>
          </w:tcPr>
          <w:p w14:paraId="6FD3C037" w14:textId="77777777" w:rsidR="00A25ED6" w:rsidRPr="008E3566" w:rsidRDefault="00A25ED6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8" w:type="pct"/>
          </w:tcPr>
          <w:p w14:paraId="7322035D" w14:textId="481A24C1" w:rsidR="00A25ED6" w:rsidRPr="007F6CD5" w:rsidRDefault="007F6CD5" w:rsidP="00063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6CD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95132B1" wp14:editId="3A7829E2">
                  <wp:extent cx="3389028" cy="334979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3236" cy="343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" w:type="pct"/>
          </w:tcPr>
          <w:p w14:paraId="7AE80257" w14:textId="09B7FB66" w:rsidR="00A25ED6" w:rsidRPr="00BE5BE7" w:rsidRDefault="00BE7533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3,5</w:t>
            </w:r>
          </w:p>
        </w:tc>
      </w:tr>
      <w:tr w:rsidR="00A25ED6" w:rsidRPr="008E3566" w14:paraId="09600376" w14:textId="77777777" w:rsidTr="00A25ED6">
        <w:tc>
          <w:tcPr>
            <w:tcW w:w="300" w:type="pct"/>
          </w:tcPr>
          <w:p w14:paraId="15E30D3F" w14:textId="77777777" w:rsidR="00A25ED6" w:rsidRPr="008E3566" w:rsidRDefault="00A25ED6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8" w:type="pct"/>
          </w:tcPr>
          <w:p w14:paraId="224FF4FE" w14:textId="582F19C7" w:rsidR="00A25ED6" w:rsidRPr="008E3566" w:rsidRDefault="00BE5BE7" w:rsidP="00063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BE7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A79392D" wp14:editId="288110A8">
                  <wp:extent cx="4420733" cy="520574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0607" cy="5311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" w:type="pct"/>
          </w:tcPr>
          <w:p w14:paraId="70766726" w14:textId="23985AAE" w:rsidR="00A25ED6" w:rsidRPr="008E3566" w:rsidRDefault="00BE7533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3,5</w:t>
            </w:r>
          </w:p>
        </w:tc>
      </w:tr>
      <w:tr w:rsidR="00A25ED6" w:rsidRPr="008E3566" w14:paraId="697AC8EE" w14:textId="77777777" w:rsidTr="00A25ED6">
        <w:tc>
          <w:tcPr>
            <w:tcW w:w="300" w:type="pct"/>
          </w:tcPr>
          <w:p w14:paraId="437173A6" w14:textId="77777777" w:rsidR="00A25ED6" w:rsidRPr="008E3566" w:rsidRDefault="00A25ED6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8" w:type="pct"/>
          </w:tcPr>
          <w:p w14:paraId="185AA662" w14:textId="0BC7CF04" w:rsidR="00A25ED6" w:rsidRPr="008E3566" w:rsidRDefault="00CA5373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373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882777F" wp14:editId="1F95231F">
                  <wp:extent cx="3674654" cy="493414"/>
                  <wp:effectExtent l="0" t="0" r="254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4157" cy="5040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" w:type="pct"/>
          </w:tcPr>
          <w:p w14:paraId="68ADAAB5" w14:textId="26DB8667" w:rsidR="00A25ED6" w:rsidRPr="008E3566" w:rsidRDefault="00BE7533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3,5</w:t>
            </w:r>
          </w:p>
        </w:tc>
      </w:tr>
      <w:tr w:rsidR="00A25ED6" w:rsidRPr="008E3566" w14:paraId="62F2C708" w14:textId="77777777" w:rsidTr="00A25ED6">
        <w:tc>
          <w:tcPr>
            <w:tcW w:w="300" w:type="pct"/>
          </w:tcPr>
          <w:p w14:paraId="267B30DF" w14:textId="77777777" w:rsidR="00A25ED6" w:rsidRPr="008E3566" w:rsidRDefault="00A25ED6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8" w:type="pct"/>
          </w:tcPr>
          <w:p w14:paraId="5BA07595" w14:textId="278F0CDD" w:rsidR="00A25ED6" w:rsidRPr="008E3566" w:rsidRDefault="005B76F4" w:rsidP="00063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B76F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A6A4C13" wp14:editId="61D30FAC">
                  <wp:extent cx="3819334" cy="488887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5709" cy="503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" w:type="pct"/>
          </w:tcPr>
          <w:p w14:paraId="35CBB530" w14:textId="4EBFD1F1" w:rsidR="00A25ED6" w:rsidRPr="008E3566" w:rsidRDefault="00BE7533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3,5</w:t>
            </w:r>
          </w:p>
        </w:tc>
      </w:tr>
      <w:tr w:rsidR="00A25ED6" w:rsidRPr="008E3566" w14:paraId="0545F427" w14:textId="77777777" w:rsidTr="00A25ED6">
        <w:tc>
          <w:tcPr>
            <w:tcW w:w="300" w:type="pct"/>
          </w:tcPr>
          <w:p w14:paraId="16CA5A85" w14:textId="77777777" w:rsidR="00A25ED6" w:rsidRPr="008E3566" w:rsidRDefault="00A25ED6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198" w:type="pct"/>
          </w:tcPr>
          <w:p w14:paraId="1D22C1FC" w14:textId="5ED77A6C" w:rsidR="00A25ED6" w:rsidRPr="009A7D43" w:rsidRDefault="005B76F4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B76F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0578413" wp14:editId="5035F679">
                  <wp:extent cx="4939574" cy="56131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9805" cy="586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" w:type="pct"/>
          </w:tcPr>
          <w:p w14:paraId="5978AB06" w14:textId="2FE5F10E" w:rsidR="00A25ED6" w:rsidRPr="008E3566" w:rsidRDefault="00BE7533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3,5</w:t>
            </w:r>
          </w:p>
        </w:tc>
      </w:tr>
      <w:tr w:rsidR="005B76F4" w:rsidRPr="008E3566" w14:paraId="0F881576" w14:textId="77777777" w:rsidTr="00A25ED6">
        <w:tc>
          <w:tcPr>
            <w:tcW w:w="300" w:type="pct"/>
          </w:tcPr>
          <w:p w14:paraId="5FB5255A" w14:textId="72ABFB19" w:rsidR="005B76F4" w:rsidRPr="008E3566" w:rsidRDefault="005B76F4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198" w:type="pct"/>
          </w:tcPr>
          <w:p w14:paraId="0B8B23F9" w14:textId="31CDA87B" w:rsidR="005B76F4" w:rsidRDefault="006A40BF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Чыгыш 100% булганда, 60 г (1 мол</w:t>
            </w:r>
            <w:r w:rsidRPr="006A40BF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) </w:t>
            </w:r>
            <w:r w:rsidRPr="006A40BF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tt-RU"/>
              </w:rPr>
              <w:t>н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-пропил спиртыннан (М=60 г/мол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) 109,5</w:t>
            </w:r>
            <w:r w:rsidR="001C32EE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 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г изобутиламмоний хлориды (2-метилпропиламмоний хлориды)</w:t>
            </w:r>
            <w:r w:rsidR="00791042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 (М=109,5 г/мол</w:t>
            </w:r>
            <w:r w:rsidR="00791042">
              <w:rPr>
                <w:rFonts w:ascii="Times New Roman" w:hAnsi="Times New Roman"/>
                <w:noProof/>
                <w:sz w:val="24"/>
                <w:szCs w:val="24"/>
              </w:rPr>
              <w:t>ь</w:t>
            </w:r>
            <w:r w:rsidR="00791042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) 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 табарга була. Әгәр дә 62,5 г </w:t>
            </w:r>
            <w:r w:rsidRPr="008C5198">
              <w:rPr>
                <w:rFonts w:ascii="Times New Roman" w:hAnsi="Times New Roman"/>
                <w:sz w:val="24"/>
                <w:szCs w:val="24"/>
                <w:lang w:val="tt-RU"/>
              </w:rPr>
              <w:t>соңгы продукт барлыкка кил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сә, аның чыгышы:</w:t>
            </w:r>
          </w:p>
          <w:p w14:paraId="4366C835" w14:textId="5BADD8D8" w:rsidR="006A40BF" w:rsidRPr="006A40BF" w:rsidRDefault="006A40BF" w:rsidP="000633EA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6A40BF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η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 = 62,5</w:t>
            </w:r>
            <w:r w:rsidRPr="00D86C1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×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60/109,5</w:t>
            </w:r>
            <w:r w:rsidR="0079104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= 34,25%.</w:t>
            </w:r>
          </w:p>
        </w:tc>
        <w:tc>
          <w:tcPr>
            <w:tcW w:w="502" w:type="pct"/>
          </w:tcPr>
          <w:p w14:paraId="591B8347" w14:textId="7BE5C3D1" w:rsidR="005B76F4" w:rsidRPr="006A40BF" w:rsidRDefault="00BE7533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2,5</w:t>
            </w:r>
          </w:p>
        </w:tc>
      </w:tr>
      <w:tr w:rsidR="00A25ED6" w:rsidRPr="008E3566" w14:paraId="35F5D7E1" w14:textId="77777777" w:rsidTr="00A25ED6">
        <w:tc>
          <w:tcPr>
            <w:tcW w:w="4498" w:type="pct"/>
            <w:gridSpan w:val="2"/>
          </w:tcPr>
          <w:p w14:paraId="67B43004" w14:textId="77777777" w:rsidR="00A25ED6" w:rsidRPr="008E3566" w:rsidRDefault="00A25ED6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502" w:type="pct"/>
          </w:tcPr>
          <w:p w14:paraId="06A2FDF8" w14:textId="77777777" w:rsidR="00A25ED6" w:rsidRPr="008E3566" w:rsidRDefault="00A25ED6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A25ED6" w:rsidRPr="008E3566" w14:paraId="634E8B4A" w14:textId="77777777" w:rsidTr="00A25ED6">
        <w:tc>
          <w:tcPr>
            <w:tcW w:w="4498" w:type="pct"/>
            <w:gridSpan w:val="2"/>
          </w:tcPr>
          <w:p w14:paraId="3367A2D6" w14:textId="77777777" w:rsidR="00A25ED6" w:rsidRPr="008E3566" w:rsidRDefault="00A25ED6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502" w:type="pct"/>
          </w:tcPr>
          <w:p w14:paraId="29DECC40" w14:textId="77777777" w:rsidR="00A25ED6" w:rsidRPr="008E3566" w:rsidRDefault="00A25ED6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14:paraId="15097693" w14:textId="2CCF29B9" w:rsidR="00A25ED6" w:rsidRDefault="00A25ED6" w:rsidP="008C4C79">
      <w:pPr>
        <w:spacing w:after="0" w:line="240" w:lineRule="auto"/>
        <w:rPr>
          <w:sz w:val="24"/>
          <w:szCs w:val="24"/>
          <w:lang w:val="tt-RU"/>
        </w:rPr>
      </w:pPr>
    </w:p>
    <w:p w14:paraId="3173E51B" w14:textId="5F496334" w:rsidR="00CE567C" w:rsidRPr="006B15A7" w:rsidRDefault="00CE567C" w:rsidP="00CE56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6B15A7">
        <w:rPr>
          <w:rFonts w:ascii="Times New Roman" w:hAnsi="Times New Roman"/>
          <w:b/>
          <w:sz w:val="24"/>
          <w:szCs w:val="24"/>
          <w:lang w:val="tt-RU"/>
        </w:rPr>
        <w:t>4 нче бирем.</w:t>
      </w:r>
      <w:r w:rsidRPr="006B15A7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балл)</w:t>
      </w:r>
      <w:r w:rsidRPr="006B15A7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6B15A7" w:rsidRPr="006B15A7">
        <w:rPr>
          <w:rFonts w:ascii="Times New Roman" w:hAnsi="Times New Roman"/>
          <w:bCs/>
          <w:iCs/>
          <w:sz w:val="24"/>
          <w:szCs w:val="24"/>
          <w:lang w:val="tt-RU"/>
        </w:rPr>
        <w:t>Бакыр сульфаты эремәсенә м</w:t>
      </w:r>
      <w:r w:rsidR="006B15A7" w:rsidRPr="006B15A7">
        <w:rPr>
          <w:rFonts w:ascii="Times New Roman" w:hAnsi="Times New Roman"/>
          <w:sz w:val="24"/>
          <w:szCs w:val="24"/>
          <w:lang w:val="tt-RU"/>
        </w:rPr>
        <w:t>ассасы 61,262 г булган тимер пластин</w:t>
      </w:r>
      <w:r w:rsidR="006B15A7" w:rsidRPr="006B15A7">
        <w:rPr>
          <w:rFonts w:ascii="Times New Roman" w:hAnsi="Times New Roman"/>
          <w:sz w:val="24"/>
          <w:szCs w:val="24"/>
        </w:rPr>
        <w:t>к</w:t>
      </w:r>
      <w:r w:rsidR="006B15A7" w:rsidRPr="006B15A7">
        <w:rPr>
          <w:rFonts w:ascii="Times New Roman" w:hAnsi="Times New Roman"/>
          <w:sz w:val="24"/>
          <w:szCs w:val="24"/>
          <w:lang w:val="tt-RU"/>
        </w:rPr>
        <w:t xml:space="preserve">а төшерәләр. Пластинканы эремәдән алып, юып һәм киптергәннән соң аның массасы 62,8 г булган. Реакция тигезләмәсен языгыз һәм пластинкада ничә грамм бакыр ааерылып чыкканын исәпләгез.    </w:t>
      </w:r>
    </w:p>
    <w:p w14:paraId="6B06F48B" w14:textId="77777777" w:rsidR="00B91B2F" w:rsidRPr="006B15A7" w:rsidRDefault="00B91B2F" w:rsidP="00CE56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7"/>
        <w:gridCol w:w="8266"/>
        <w:gridCol w:w="1058"/>
      </w:tblGrid>
      <w:tr w:rsidR="00CE567C" w:rsidRPr="0025603B" w14:paraId="7F6A5907" w14:textId="77777777" w:rsidTr="00CE567C">
        <w:tc>
          <w:tcPr>
            <w:tcW w:w="296" w:type="pct"/>
          </w:tcPr>
          <w:p w14:paraId="099D5A61" w14:textId="77777777" w:rsidR="00CE567C" w:rsidRPr="0025603B" w:rsidRDefault="00CE567C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03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70" w:type="pct"/>
          </w:tcPr>
          <w:p w14:paraId="74A0F48E" w14:textId="77777777" w:rsidR="00CE567C" w:rsidRPr="0025603B" w:rsidRDefault="00CE567C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03B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2560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60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25603B">
              <w:rPr>
                <w:rFonts w:ascii="Times New Roman" w:hAnsi="Times New Roman"/>
                <w:sz w:val="24"/>
                <w:szCs w:val="24"/>
              </w:rPr>
              <w:t>(</w:t>
            </w:r>
            <w:r w:rsidRPr="0025603B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25603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34" w:type="pct"/>
          </w:tcPr>
          <w:p w14:paraId="5DD2EA10" w14:textId="77777777" w:rsidR="00CE567C" w:rsidRPr="0025603B" w:rsidRDefault="00CE567C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5603B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25603B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CE567C" w:rsidRPr="0025603B" w14:paraId="3CE9FF55" w14:textId="77777777" w:rsidTr="00CE567C">
        <w:trPr>
          <w:trHeight w:val="248"/>
        </w:trPr>
        <w:tc>
          <w:tcPr>
            <w:tcW w:w="296" w:type="pct"/>
          </w:tcPr>
          <w:p w14:paraId="2DE64CFE" w14:textId="77777777" w:rsidR="00CE567C" w:rsidRPr="0025603B" w:rsidRDefault="00CE567C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0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0" w:type="pct"/>
          </w:tcPr>
          <w:p w14:paraId="741E2261" w14:textId="77777777" w:rsidR="00CE567C" w:rsidRDefault="006B15A7" w:rsidP="000633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B15A7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 xml:space="preserve">Бакыр сульфаты эремәсенә </w:t>
            </w:r>
            <w:r w:rsidRPr="006B15A7">
              <w:rPr>
                <w:rFonts w:ascii="Times New Roman" w:hAnsi="Times New Roman"/>
                <w:sz w:val="24"/>
                <w:szCs w:val="24"/>
                <w:lang w:val="tt-RU"/>
              </w:rPr>
              <w:t>тимер пластин</w:t>
            </w:r>
            <w:r w:rsidRPr="006B15A7">
              <w:rPr>
                <w:rFonts w:ascii="Times New Roman" w:hAnsi="Times New Roman"/>
                <w:sz w:val="24"/>
                <w:szCs w:val="24"/>
              </w:rPr>
              <w:t>к</w:t>
            </w:r>
            <w:r w:rsidRPr="006B15A7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ны</w:t>
            </w:r>
            <w:r w:rsidRPr="006B15A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төшер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гәндә узган р</w:t>
            </w:r>
            <w:r w:rsidRPr="006B15A7">
              <w:rPr>
                <w:rFonts w:ascii="Times New Roman" w:hAnsi="Times New Roman"/>
                <w:sz w:val="24"/>
                <w:szCs w:val="24"/>
                <w:lang w:val="tt-RU"/>
              </w:rPr>
              <w:t>еакция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14:paraId="24B34B92" w14:textId="71627349" w:rsidR="006B15A7" w:rsidRPr="006B15A7" w:rsidRDefault="006B15A7" w:rsidP="000633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Cu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2+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Fe = Cu + Fe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2+.</w:t>
            </w:r>
          </w:p>
        </w:tc>
        <w:tc>
          <w:tcPr>
            <w:tcW w:w="534" w:type="pct"/>
          </w:tcPr>
          <w:p w14:paraId="0D66D444" w14:textId="16B07306" w:rsidR="00CE567C" w:rsidRPr="00637C43" w:rsidRDefault="00184BC3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CE567C" w:rsidRPr="0025603B" w14:paraId="45A94576" w14:textId="77777777" w:rsidTr="00CE567C">
        <w:tc>
          <w:tcPr>
            <w:tcW w:w="296" w:type="pct"/>
          </w:tcPr>
          <w:p w14:paraId="77F5366B" w14:textId="77777777" w:rsidR="00CE567C" w:rsidRPr="0025603B" w:rsidRDefault="00CE567C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70" w:type="pct"/>
          </w:tcPr>
          <w:p w14:paraId="07C8BFC6" w14:textId="77777777" w:rsidR="00184BC3" w:rsidRDefault="00CA4E68" w:rsidP="000633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A4E68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моль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тимер (55,85 г/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моль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) р</w:t>
            </w:r>
            <w:r w:rsidRPr="006B15A7">
              <w:rPr>
                <w:rFonts w:ascii="Times New Roman" w:hAnsi="Times New Roman"/>
                <w:sz w:val="24"/>
                <w:szCs w:val="24"/>
                <w:lang w:val="tt-RU"/>
              </w:rPr>
              <w:t>еакция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гә кергәндә</w:t>
            </w:r>
            <w:r w:rsidRPr="00CA4E68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</w:rPr>
              <w:t>моль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бакыр (63,54 г/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моль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) барлыкка килә. Пластинканың массасы үзгәрү аермасы: </w:t>
            </w:r>
          </w:p>
          <w:p w14:paraId="4529834E" w14:textId="1D5CAF96" w:rsidR="00CE567C" w:rsidRPr="00CA4E68" w:rsidRDefault="00CA4E68" w:rsidP="000633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Δ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63,54 - 55,85 = 7,69 г/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моль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    </w:t>
            </w:r>
          </w:p>
        </w:tc>
        <w:tc>
          <w:tcPr>
            <w:tcW w:w="534" w:type="pct"/>
          </w:tcPr>
          <w:p w14:paraId="649F1303" w14:textId="0A395BCA" w:rsidR="00CE567C" w:rsidRPr="00637C43" w:rsidRDefault="00184BC3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CE567C" w:rsidRPr="0025603B" w14:paraId="67215258" w14:textId="77777777" w:rsidTr="00CE567C">
        <w:tc>
          <w:tcPr>
            <w:tcW w:w="296" w:type="pct"/>
          </w:tcPr>
          <w:p w14:paraId="09DAA4E0" w14:textId="77777777" w:rsidR="00CE567C" w:rsidRPr="0025603B" w:rsidRDefault="00CE567C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0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70" w:type="pct"/>
          </w:tcPr>
          <w:p w14:paraId="04E37AC7" w14:textId="77777777" w:rsidR="00184BC3" w:rsidRDefault="00184BC3" w:rsidP="00184B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B15A7">
              <w:rPr>
                <w:rFonts w:ascii="Times New Roman" w:hAnsi="Times New Roman"/>
                <w:sz w:val="24"/>
                <w:szCs w:val="24"/>
                <w:lang w:val="tt-RU"/>
              </w:rPr>
              <w:t>Реакция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вакытында пластиканың массасы үзгәрү: </w:t>
            </w:r>
            <w:r w:rsidRPr="006B15A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62,8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 </w:t>
            </w:r>
            <w:r w:rsidRPr="006B15A7">
              <w:rPr>
                <w:rFonts w:ascii="Times New Roman" w:hAnsi="Times New Roman"/>
                <w:sz w:val="24"/>
                <w:szCs w:val="24"/>
                <w:lang w:val="tt-RU"/>
              </w:rPr>
              <w:t>61,262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1,538 г.</w:t>
            </w:r>
            <w:r w:rsidRPr="006B15A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14:paraId="23F3D329" w14:textId="709D7139" w:rsidR="00CE567C" w:rsidRPr="00184BC3" w:rsidRDefault="00184BC3" w:rsidP="00184B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Димәк, р</w:t>
            </w:r>
            <w:r w:rsidRPr="006B15A7">
              <w:rPr>
                <w:rFonts w:ascii="Times New Roman" w:hAnsi="Times New Roman"/>
                <w:sz w:val="24"/>
                <w:szCs w:val="24"/>
                <w:lang w:val="tt-RU"/>
              </w:rPr>
              <w:t>еакция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гә 0,2</w:t>
            </w:r>
            <w:r w:rsidRPr="00CA4E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моль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тимер кергән: 1,538/7,69 = 0,2 </w:t>
            </w:r>
            <w:r>
              <w:rPr>
                <w:rFonts w:ascii="Times New Roman" w:hAnsi="Times New Roman"/>
                <w:sz w:val="24"/>
                <w:szCs w:val="24"/>
              </w:rPr>
              <w:t>моль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     </w:t>
            </w:r>
          </w:p>
        </w:tc>
        <w:tc>
          <w:tcPr>
            <w:tcW w:w="534" w:type="pct"/>
          </w:tcPr>
          <w:p w14:paraId="5BF87EB2" w14:textId="5583071C" w:rsidR="00CE567C" w:rsidRPr="00637C43" w:rsidRDefault="00184BC3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CE567C" w:rsidRPr="0025603B" w14:paraId="25ED49CC" w14:textId="77777777" w:rsidTr="00CE567C">
        <w:trPr>
          <w:trHeight w:val="293"/>
        </w:trPr>
        <w:tc>
          <w:tcPr>
            <w:tcW w:w="296" w:type="pct"/>
          </w:tcPr>
          <w:p w14:paraId="0460F874" w14:textId="77777777" w:rsidR="00CE567C" w:rsidRPr="0025603B" w:rsidRDefault="00CE567C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70" w:type="pct"/>
          </w:tcPr>
          <w:p w14:paraId="2571B81A" w14:textId="77777777" w:rsidR="00184BC3" w:rsidRDefault="00184BC3" w:rsidP="000633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Нәтиҗәдә 0,2</w:t>
            </w:r>
            <w:r w:rsidRPr="00CA4E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моль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бакыр аерылып чыккан. </w:t>
            </w:r>
          </w:p>
          <w:p w14:paraId="17281EA2" w14:textId="72B1AE1E" w:rsidR="00CE567C" w:rsidRPr="00637C43" w:rsidRDefault="00184BC3" w:rsidP="000633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Аның массасы: 63,54</w:t>
            </w:r>
            <w:r w:rsidRPr="00D86C1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×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0,2 = 12,707 г. </w:t>
            </w:r>
          </w:p>
        </w:tc>
        <w:tc>
          <w:tcPr>
            <w:tcW w:w="534" w:type="pct"/>
          </w:tcPr>
          <w:p w14:paraId="792BF1EF" w14:textId="1EB495E4" w:rsidR="00CE567C" w:rsidRPr="00637C43" w:rsidRDefault="00184BC3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CE567C" w:rsidRPr="0025603B" w14:paraId="4CD45CE1" w14:textId="77777777" w:rsidTr="00CE567C">
        <w:tc>
          <w:tcPr>
            <w:tcW w:w="4466" w:type="pct"/>
            <w:gridSpan w:val="2"/>
          </w:tcPr>
          <w:p w14:paraId="1B34E736" w14:textId="77777777" w:rsidR="00CE567C" w:rsidRPr="0025603B" w:rsidRDefault="00CE567C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0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25603B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25603B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34" w:type="pct"/>
          </w:tcPr>
          <w:p w14:paraId="5796BCC3" w14:textId="77777777" w:rsidR="00CE567C" w:rsidRPr="0025603B" w:rsidRDefault="00CE567C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03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E567C" w:rsidRPr="0025603B" w14:paraId="228D8022" w14:textId="77777777" w:rsidTr="00CE567C">
        <w:tc>
          <w:tcPr>
            <w:tcW w:w="4466" w:type="pct"/>
            <w:gridSpan w:val="2"/>
          </w:tcPr>
          <w:p w14:paraId="09FC0DFD" w14:textId="77777777" w:rsidR="00CE567C" w:rsidRPr="0025603B" w:rsidRDefault="00CE567C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603B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25603B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34" w:type="pct"/>
          </w:tcPr>
          <w:p w14:paraId="25B16C1E" w14:textId="77777777" w:rsidR="00CE567C" w:rsidRPr="0025603B" w:rsidRDefault="00CE567C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03B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14:paraId="22805CC6" w14:textId="18838C30" w:rsidR="00CE567C" w:rsidRPr="008D12C8" w:rsidRDefault="00CE567C" w:rsidP="008C4C79">
      <w:pPr>
        <w:spacing w:after="0" w:line="240" w:lineRule="auto"/>
        <w:rPr>
          <w:sz w:val="24"/>
          <w:szCs w:val="24"/>
          <w:lang w:val="tt-RU"/>
        </w:rPr>
      </w:pPr>
    </w:p>
    <w:p w14:paraId="246BE8EC" w14:textId="77777777" w:rsidR="00184584" w:rsidRPr="00184584" w:rsidRDefault="008D12C8" w:rsidP="001845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D12C8">
        <w:rPr>
          <w:rFonts w:ascii="Times New Roman" w:hAnsi="Times New Roman"/>
          <w:b/>
          <w:sz w:val="24"/>
          <w:szCs w:val="24"/>
          <w:lang w:val="tt-RU"/>
        </w:rPr>
        <w:t>5 нче бирем.</w:t>
      </w:r>
      <w:r w:rsidRPr="008D12C8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балл)</w:t>
      </w:r>
      <w:r w:rsidR="00184584">
        <w:rPr>
          <w:rFonts w:ascii="Times New Roman" w:hAnsi="Times New Roman"/>
          <w:b/>
          <w:i/>
          <w:sz w:val="24"/>
          <w:szCs w:val="24"/>
          <w:lang w:val="tt-RU"/>
        </w:rPr>
        <w:t xml:space="preserve"> </w:t>
      </w:r>
      <w:r w:rsidR="00184584" w:rsidRPr="00184584">
        <w:rPr>
          <w:rFonts w:ascii="Times New Roman" w:hAnsi="Times New Roman"/>
          <w:sz w:val="24"/>
          <w:szCs w:val="24"/>
          <w:lang w:val="tt-RU"/>
        </w:rPr>
        <w:t>Бутадиен-1,3-не термик полимериза</w:t>
      </w:r>
      <w:r w:rsidR="00184584" w:rsidRPr="00184584">
        <w:rPr>
          <w:rFonts w:ascii="Times New Roman" w:hAnsi="Times New Roman"/>
          <w:sz w:val="24"/>
          <w:szCs w:val="24"/>
        </w:rPr>
        <w:t>ц</w:t>
      </w:r>
      <w:r w:rsidR="00184584" w:rsidRPr="00184584">
        <w:rPr>
          <w:rFonts w:ascii="Times New Roman" w:hAnsi="Times New Roman"/>
          <w:sz w:val="24"/>
          <w:szCs w:val="24"/>
          <w:lang w:val="tt-RU"/>
        </w:rPr>
        <w:t>ияләгән вакытта, югарымолекуляр полимердан кала, алга таба полимериза</w:t>
      </w:r>
      <w:r w:rsidR="00184584" w:rsidRPr="00184584">
        <w:rPr>
          <w:rFonts w:ascii="Times New Roman" w:hAnsi="Times New Roman"/>
          <w:sz w:val="24"/>
          <w:szCs w:val="24"/>
        </w:rPr>
        <w:t>ц</w:t>
      </w:r>
      <w:r w:rsidR="00184584" w:rsidRPr="00184584">
        <w:rPr>
          <w:rFonts w:ascii="Times New Roman" w:hAnsi="Times New Roman"/>
          <w:sz w:val="24"/>
          <w:szCs w:val="24"/>
          <w:lang w:val="tt-RU"/>
        </w:rPr>
        <w:t>ияләнә алмый торган димер барлыкка килә. Димерның төзелешен билгеләү өчен берничә тәҗрибә уздыралар һәм түбәндәге нәтиҗәләргә ирешәләр:</w:t>
      </w:r>
    </w:p>
    <w:p w14:paraId="5AD37B00" w14:textId="77777777" w:rsidR="00184584" w:rsidRPr="00184584" w:rsidRDefault="00184584" w:rsidP="001845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184584">
        <w:rPr>
          <w:rFonts w:ascii="Times New Roman" w:hAnsi="Times New Roman"/>
          <w:sz w:val="24"/>
          <w:szCs w:val="24"/>
          <w:lang w:val="tt-RU"/>
        </w:rPr>
        <w:t>а) димерны этил</w:t>
      </w:r>
      <w:r w:rsidRPr="00184584">
        <w:rPr>
          <w:rFonts w:ascii="Times New Roman" w:hAnsi="Times New Roman"/>
          <w:sz w:val="24"/>
          <w:szCs w:val="24"/>
        </w:rPr>
        <w:t>ц</w:t>
      </w:r>
      <w:r w:rsidRPr="00184584">
        <w:rPr>
          <w:rFonts w:ascii="Times New Roman" w:hAnsi="Times New Roman"/>
          <w:sz w:val="24"/>
          <w:szCs w:val="24"/>
          <w:lang w:val="tt-RU"/>
        </w:rPr>
        <w:t>иклогексанга кадәр гидрирларга мөмкин;</w:t>
      </w:r>
    </w:p>
    <w:p w14:paraId="7E22A3F6" w14:textId="77777777" w:rsidR="00184584" w:rsidRPr="00184584" w:rsidRDefault="00184584" w:rsidP="001845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184584">
        <w:rPr>
          <w:rFonts w:ascii="Times New Roman" w:hAnsi="Times New Roman"/>
          <w:sz w:val="24"/>
          <w:szCs w:val="24"/>
          <w:lang w:val="tt-RU"/>
        </w:rPr>
        <w:t xml:space="preserve">б) бром белән тәэсир иткәндә 1 </w:t>
      </w:r>
      <w:r w:rsidRPr="00184584">
        <w:rPr>
          <w:rFonts w:ascii="Times New Roman" w:hAnsi="Times New Roman"/>
          <w:sz w:val="24"/>
          <w:szCs w:val="24"/>
        </w:rPr>
        <w:t>моль</w:t>
      </w:r>
      <w:r w:rsidRPr="00184584">
        <w:rPr>
          <w:rFonts w:ascii="Times New Roman" w:hAnsi="Times New Roman"/>
          <w:sz w:val="24"/>
          <w:szCs w:val="24"/>
          <w:lang w:val="tt-RU"/>
        </w:rPr>
        <w:t xml:space="preserve"> димер 2 </w:t>
      </w:r>
      <w:r w:rsidRPr="00184584">
        <w:rPr>
          <w:rFonts w:ascii="Times New Roman" w:hAnsi="Times New Roman"/>
          <w:sz w:val="24"/>
          <w:szCs w:val="24"/>
        </w:rPr>
        <w:t>моль</w:t>
      </w:r>
      <w:r w:rsidRPr="00184584">
        <w:rPr>
          <w:rFonts w:ascii="Times New Roman" w:hAnsi="Times New Roman"/>
          <w:sz w:val="24"/>
          <w:szCs w:val="24"/>
          <w:lang w:val="tt-RU"/>
        </w:rPr>
        <w:t xml:space="preserve"> бромны куша;</w:t>
      </w:r>
    </w:p>
    <w:p w14:paraId="11F902F7" w14:textId="77777777" w:rsidR="00184584" w:rsidRPr="00184584" w:rsidRDefault="00184584" w:rsidP="001845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184584">
        <w:rPr>
          <w:rFonts w:ascii="Times New Roman" w:hAnsi="Times New Roman"/>
          <w:sz w:val="24"/>
          <w:szCs w:val="24"/>
          <w:lang w:val="tt-RU"/>
        </w:rPr>
        <w:t xml:space="preserve">в) димер деструктив оксидлашканда карбоксиадипин кислотасы барлыкка килә. </w:t>
      </w:r>
    </w:p>
    <w:p w14:paraId="18F3751B" w14:textId="77777777" w:rsidR="00184584" w:rsidRPr="00184584" w:rsidRDefault="00184584" w:rsidP="001845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184584">
        <w:rPr>
          <w:rFonts w:ascii="Times New Roman" w:hAnsi="Times New Roman"/>
          <w:sz w:val="24"/>
          <w:szCs w:val="24"/>
          <w:lang w:val="tt-RU"/>
        </w:rPr>
        <w:t xml:space="preserve">Димер барлыкка килү реакция тигезләмәсен, һәм аның төзелешен билгеләү реакция тигезләмәләрен языгыз.     </w:t>
      </w:r>
    </w:p>
    <w:p w14:paraId="6D737164" w14:textId="74570E52" w:rsidR="00B91B2F" w:rsidRPr="00184584" w:rsidRDefault="008D12C8" w:rsidP="008D12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184584">
        <w:rPr>
          <w:rFonts w:ascii="Times New Roman" w:hAnsi="Times New Roman"/>
          <w:sz w:val="24"/>
          <w:szCs w:val="24"/>
          <w:lang w:val="tt-RU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1"/>
        <w:gridCol w:w="8331"/>
        <w:gridCol w:w="989"/>
      </w:tblGrid>
      <w:tr w:rsidR="008D12C8" w:rsidRPr="008D12C8" w14:paraId="364848FF" w14:textId="77777777" w:rsidTr="008D12C8">
        <w:tc>
          <w:tcPr>
            <w:tcW w:w="298" w:type="pct"/>
          </w:tcPr>
          <w:p w14:paraId="7DC188C7" w14:textId="77777777" w:rsidR="008D12C8" w:rsidRPr="008D12C8" w:rsidRDefault="008D12C8" w:rsidP="008D12C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2C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202" w:type="pct"/>
          </w:tcPr>
          <w:p w14:paraId="04A93122" w14:textId="77777777" w:rsidR="008D12C8" w:rsidRPr="008D12C8" w:rsidRDefault="008D12C8" w:rsidP="008D12C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8D12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8D12C8">
              <w:rPr>
                <w:rFonts w:ascii="Times New Roman" w:hAnsi="Times New Roman"/>
                <w:sz w:val="24"/>
                <w:szCs w:val="24"/>
              </w:rPr>
              <w:t>(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8D12C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99" w:type="pct"/>
          </w:tcPr>
          <w:p w14:paraId="69CE9C1F" w14:textId="77777777" w:rsidR="008D12C8" w:rsidRPr="008D12C8" w:rsidRDefault="008D12C8" w:rsidP="008D12C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D12C8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8D12C8" w:rsidRPr="008D12C8" w14:paraId="2F86A128" w14:textId="77777777" w:rsidTr="008D12C8">
        <w:trPr>
          <w:trHeight w:val="182"/>
        </w:trPr>
        <w:tc>
          <w:tcPr>
            <w:tcW w:w="298" w:type="pct"/>
          </w:tcPr>
          <w:p w14:paraId="0E254285" w14:textId="77777777" w:rsidR="008D12C8" w:rsidRPr="008D12C8" w:rsidRDefault="008D12C8" w:rsidP="008D12C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2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02" w:type="pct"/>
          </w:tcPr>
          <w:p w14:paraId="4341AC85" w14:textId="1C34D494" w:rsidR="008D12C8" w:rsidRPr="00184584" w:rsidRDefault="00184584" w:rsidP="008D12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584">
              <w:rPr>
                <w:rFonts w:ascii="Times New Roman" w:hAnsi="Times New Roman"/>
                <w:sz w:val="24"/>
                <w:szCs w:val="24"/>
                <w:lang w:val="tt-RU"/>
              </w:rPr>
              <w:t>Бутадиен-1,3</w:t>
            </w:r>
            <w:r w:rsidRPr="001845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84584">
              <w:rPr>
                <w:rFonts w:ascii="Times New Roman" w:hAnsi="Times New Roman"/>
                <w:sz w:val="24"/>
                <w:szCs w:val="24"/>
                <w:lang w:val="tt-RU"/>
              </w:rPr>
              <w:t>имер</w:t>
            </w:r>
            <w:r w:rsidR="00A9515C">
              <w:rPr>
                <w:rFonts w:ascii="Times New Roman" w:hAnsi="Times New Roman"/>
                <w:sz w:val="24"/>
                <w:szCs w:val="24"/>
                <w:lang w:val="tt-RU"/>
              </w:rPr>
              <w:t>ы</w:t>
            </w:r>
            <w:r w:rsidRPr="0018458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барлыкка килү реакция тигезләмәсе</w:t>
            </w:r>
            <w:r w:rsidR="00A9515C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14:paraId="4675A0AA" w14:textId="152FAADA" w:rsidR="00184584" w:rsidRPr="00184584" w:rsidRDefault="00184584" w:rsidP="008D12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84584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53A63DE" wp14:editId="0CA3755E">
                  <wp:extent cx="3535995" cy="924180"/>
                  <wp:effectExtent l="0" t="0" r="762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0669" cy="935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31F08">
              <w:t xml:space="preserve"> </w:t>
            </w:r>
            <w:r w:rsidR="00D31F08" w:rsidRPr="00D31F0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4-винил-1-циклогексен</w:t>
            </w:r>
          </w:p>
        </w:tc>
        <w:tc>
          <w:tcPr>
            <w:tcW w:w="499" w:type="pct"/>
          </w:tcPr>
          <w:p w14:paraId="29A16403" w14:textId="76D1FC5C" w:rsidR="008D12C8" w:rsidRPr="008D12C8" w:rsidRDefault="00DE7A84" w:rsidP="008D1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8D12C8" w:rsidRPr="008D12C8" w14:paraId="679E5FF3" w14:textId="77777777" w:rsidTr="008D12C8">
        <w:tc>
          <w:tcPr>
            <w:tcW w:w="298" w:type="pct"/>
          </w:tcPr>
          <w:p w14:paraId="5AE13BBE" w14:textId="77777777" w:rsidR="008D12C8" w:rsidRPr="008D12C8" w:rsidRDefault="008D12C8" w:rsidP="008D12C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2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02" w:type="pct"/>
          </w:tcPr>
          <w:p w14:paraId="04D6EEFE" w14:textId="0734C019" w:rsidR="008D12C8" w:rsidRDefault="00074420" w:rsidP="008D12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</w:t>
            </w:r>
            <w:r w:rsidRPr="00184584">
              <w:rPr>
                <w:rFonts w:ascii="Times New Roman" w:hAnsi="Times New Roman"/>
                <w:sz w:val="24"/>
                <w:szCs w:val="24"/>
                <w:lang w:val="tt-RU"/>
              </w:rPr>
              <w:t>имерны гидрирла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 </w:t>
            </w:r>
            <w:r w:rsidRPr="00184584">
              <w:rPr>
                <w:rFonts w:ascii="Times New Roman" w:hAnsi="Times New Roman"/>
                <w:sz w:val="24"/>
                <w:szCs w:val="24"/>
                <w:lang w:val="tt-RU"/>
              </w:rPr>
              <w:t>реакция тигезләмәсе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14:paraId="109FF91D" w14:textId="79A3E1DB" w:rsidR="00074420" w:rsidRPr="008D12C8" w:rsidRDefault="00A822AF" w:rsidP="008D12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</w:pPr>
            <w:r w:rsidRPr="00A822AF">
              <w:rPr>
                <w:rFonts w:ascii="Times New Roman" w:eastAsiaTheme="minorHAnsi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AEBDAE3" wp14:editId="1CC54BCC">
                  <wp:extent cx="2661719" cy="548134"/>
                  <wp:effectExtent l="0" t="0" r="0" b="444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8920" cy="555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31F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</w:t>
            </w:r>
            <w:r w:rsidR="00D31F08" w:rsidRPr="00184584">
              <w:rPr>
                <w:rFonts w:ascii="Times New Roman" w:hAnsi="Times New Roman"/>
                <w:sz w:val="24"/>
                <w:szCs w:val="24"/>
                <w:lang w:val="tt-RU"/>
              </w:rPr>
              <w:t>этил</w:t>
            </w:r>
            <w:r w:rsidR="00D31F08" w:rsidRPr="00184584">
              <w:rPr>
                <w:rFonts w:ascii="Times New Roman" w:hAnsi="Times New Roman"/>
                <w:sz w:val="24"/>
                <w:szCs w:val="24"/>
              </w:rPr>
              <w:t>ц</w:t>
            </w:r>
            <w:r w:rsidR="00D31F08" w:rsidRPr="00184584">
              <w:rPr>
                <w:rFonts w:ascii="Times New Roman" w:hAnsi="Times New Roman"/>
                <w:sz w:val="24"/>
                <w:szCs w:val="24"/>
                <w:lang w:val="tt-RU"/>
              </w:rPr>
              <w:t>иклогексан</w:t>
            </w:r>
          </w:p>
        </w:tc>
        <w:tc>
          <w:tcPr>
            <w:tcW w:w="499" w:type="pct"/>
          </w:tcPr>
          <w:p w14:paraId="6424820F" w14:textId="70CB57B8" w:rsidR="008D12C8" w:rsidRPr="008D12C8" w:rsidRDefault="00DE7A84" w:rsidP="008D1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8D12C8" w:rsidRPr="008D12C8" w14:paraId="4A87418C" w14:textId="77777777" w:rsidTr="008D12C8">
        <w:tc>
          <w:tcPr>
            <w:tcW w:w="298" w:type="pct"/>
          </w:tcPr>
          <w:p w14:paraId="41D3D9B3" w14:textId="77777777" w:rsidR="008D12C8" w:rsidRPr="008D12C8" w:rsidRDefault="008D12C8" w:rsidP="008D12C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2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02" w:type="pct"/>
          </w:tcPr>
          <w:p w14:paraId="3F9A4CE8" w14:textId="77777777" w:rsidR="008D12C8" w:rsidRDefault="00074420" w:rsidP="008D12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  <w:r w:rsidRPr="00184584">
              <w:rPr>
                <w:rFonts w:ascii="Times New Roman" w:hAnsi="Times New Roman"/>
                <w:sz w:val="24"/>
                <w:szCs w:val="24"/>
                <w:lang w:val="tt-RU"/>
              </w:rPr>
              <w:t>ром белән тәэсир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итешү </w:t>
            </w:r>
            <w:r w:rsidRPr="00184584">
              <w:rPr>
                <w:rFonts w:ascii="Times New Roman" w:hAnsi="Times New Roman"/>
                <w:sz w:val="24"/>
                <w:szCs w:val="24"/>
                <w:lang w:val="tt-RU"/>
              </w:rPr>
              <w:t>реакция тигезләмәсе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14:paraId="31992F3D" w14:textId="77777777" w:rsidR="00D449FA" w:rsidRDefault="00074420" w:rsidP="00D4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  <w:lang w:val="en-US"/>
              </w:rPr>
            </w:pPr>
            <w:r w:rsidRPr="00074420">
              <w:rPr>
                <w:rFonts w:ascii="Times New Roman" w:eastAsiaTheme="minorHAnsi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E70DB18" wp14:editId="5E8C6938">
                  <wp:extent cx="3462951" cy="622852"/>
                  <wp:effectExtent l="0" t="0" r="0" b="635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344" cy="628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537B7F" w14:textId="25D87E2B" w:rsidR="00074420" w:rsidRPr="00D449FA" w:rsidRDefault="00D449FA" w:rsidP="00D4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                                                </w:t>
            </w:r>
            <w:r w:rsidRPr="00D449FA"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/>
              </w:rPr>
              <w:t>1,2-Дибром-4-(1,2-дибромэтил)</w:t>
            </w:r>
            <w:proofErr w:type="spellStart"/>
            <w:r w:rsidRPr="00D449FA"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/>
              </w:rPr>
              <w:t>циклогексан</w:t>
            </w:r>
            <w:proofErr w:type="spellEnd"/>
          </w:p>
        </w:tc>
        <w:tc>
          <w:tcPr>
            <w:tcW w:w="499" w:type="pct"/>
          </w:tcPr>
          <w:p w14:paraId="58B59E50" w14:textId="43F12940" w:rsidR="008D12C8" w:rsidRPr="008D12C8" w:rsidRDefault="00DE7A84" w:rsidP="008D1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8D12C8" w:rsidRPr="008D12C8" w14:paraId="3592212B" w14:textId="77777777" w:rsidTr="008D12C8">
        <w:tc>
          <w:tcPr>
            <w:tcW w:w="298" w:type="pct"/>
          </w:tcPr>
          <w:p w14:paraId="41EA7392" w14:textId="77777777" w:rsidR="008D12C8" w:rsidRPr="008D12C8" w:rsidRDefault="008D12C8" w:rsidP="008D12C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02" w:type="pct"/>
          </w:tcPr>
          <w:p w14:paraId="29C06642" w14:textId="77777777" w:rsidR="00D31F08" w:rsidRDefault="00D31F08" w:rsidP="00D3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</w:t>
            </w:r>
            <w:r w:rsidRPr="00184584">
              <w:rPr>
                <w:rFonts w:ascii="Times New Roman" w:hAnsi="Times New Roman"/>
                <w:sz w:val="24"/>
                <w:szCs w:val="24"/>
                <w:lang w:val="tt-RU"/>
              </w:rPr>
              <w:t>имер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ның</w:t>
            </w:r>
            <w:r w:rsidRPr="0018458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деструктив оксидлаш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 </w:t>
            </w:r>
            <w:r w:rsidRPr="00184584">
              <w:rPr>
                <w:rFonts w:ascii="Times New Roman" w:hAnsi="Times New Roman"/>
                <w:sz w:val="24"/>
                <w:szCs w:val="24"/>
                <w:lang w:val="tt-RU"/>
              </w:rPr>
              <w:t>реакция тигезләмәсе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14:paraId="5A608E77" w14:textId="167A49D1" w:rsidR="00D31F08" w:rsidRPr="00D31F08" w:rsidRDefault="00D31F08" w:rsidP="00D31F08">
            <w:pPr>
              <w:tabs>
                <w:tab w:val="left" w:pos="102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31F08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605E8A3" wp14:editId="5F4DAE1E">
                  <wp:extent cx="3146079" cy="851514"/>
                  <wp:effectExtent l="0" t="0" r="0" b="635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6997" cy="8680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1F08">
              <w:rPr>
                <w:rFonts w:ascii="Times New Roman" w:hAnsi="Times New Roman"/>
                <w:sz w:val="24"/>
                <w:szCs w:val="24"/>
              </w:rPr>
              <w:t>3-карбоксиадипин кислота</w:t>
            </w:r>
            <w:r w:rsidRPr="00D31F08">
              <w:rPr>
                <w:rFonts w:ascii="Times New Roman" w:hAnsi="Times New Roman"/>
                <w:sz w:val="24"/>
                <w:szCs w:val="24"/>
                <w:lang w:val="tt-RU"/>
              </w:rPr>
              <w:t>сы</w:t>
            </w:r>
          </w:p>
        </w:tc>
        <w:tc>
          <w:tcPr>
            <w:tcW w:w="499" w:type="pct"/>
          </w:tcPr>
          <w:p w14:paraId="454650AF" w14:textId="15C85C63" w:rsidR="008D12C8" w:rsidRPr="008D12C8" w:rsidRDefault="00DE7A84" w:rsidP="008D1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8D12C8" w:rsidRPr="008D12C8" w14:paraId="531F5696" w14:textId="77777777" w:rsidTr="008D12C8">
        <w:tc>
          <w:tcPr>
            <w:tcW w:w="4501" w:type="pct"/>
            <w:gridSpan w:val="2"/>
          </w:tcPr>
          <w:p w14:paraId="420F2F0F" w14:textId="77777777" w:rsidR="008D12C8" w:rsidRPr="008D12C8" w:rsidRDefault="008D12C8" w:rsidP="008D12C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499" w:type="pct"/>
          </w:tcPr>
          <w:p w14:paraId="5B8D3461" w14:textId="77777777" w:rsidR="008D12C8" w:rsidRPr="008D12C8" w:rsidRDefault="008D12C8" w:rsidP="008D12C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8D12C8" w:rsidRPr="008D12C8" w14:paraId="158218F7" w14:textId="77777777" w:rsidTr="008D12C8">
        <w:tc>
          <w:tcPr>
            <w:tcW w:w="4501" w:type="pct"/>
            <w:gridSpan w:val="2"/>
          </w:tcPr>
          <w:p w14:paraId="7449A12A" w14:textId="77777777" w:rsidR="008D12C8" w:rsidRPr="008D12C8" w:rsidRDefault="008D12C8" w:rsidP="008D12C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499" w:type="pct"/>
          </w:tcPr>
          <w:p w14:paraId="47B8BEF2" w14:textId="77777777" w:rsidR="008D12C8" w:rsidRPr="008D12C8" w:rsidRDefault="008D12C8" w:rsidP="008D12C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14:paraId="09A5BBBF" w14:textId="77777777" w:rsidR="008D12C8" w:rsidRPr="008D12C8" w:rsidRDefault="008D12C8" w:rsidP="008C4C79">
      <w:pPr>
        <w:spacing w:after="0" w:line="240" w:lineRule="auto"/>
        <w:rPr>
          <w:sz w:val="24"/>
          <w:szCs w:val="24"/>
          <w:lang w:val="tt-RU"/>
        </w:rPr>
      </w:pPr>
    </w:p>
    <w:sectPr w:rsidR="008D12C8" w:rsidRPr="008D12C8" w:rsidSect="002C0A5B">
      <w:footerReference w:type="default" r:id="rId16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046194" w14:textId="77777777" w:rsidR="0063067A" w:rsidRDefault="0063067A" w:rsidP="002C0A5B">
      <w:pPr>
        <w:spacing w:after="0" w:line="240" w:lineRule="auto"/>
      </w:pPr>
      <w:r>
        <w:separator/>
      </w:r>
    </w:p>
  </w:endnote>
  <w:endnote w:type="continuationSeparator" w:id="0">
    <w:p w14:paraId="738C6B15" w14:textId="77777777" w:rsidR="0063067A" w:rsidRDefault="0063067A" w:rsidP="002C0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1286299"/>
      <w:docPartObj>
        <w:docPartGallery w:val="Page Numbers (Bottom of Page)"/>
        <w:docPartUnique/>
      </w:docPartObj>
    </w:sdtPr>
    <w:sdtEndPr/>
    <w:sdtContent>
      <w:p w14:paraId="04B92AF9" w14:textId="0691386E" w:rsidR="002C0A5B" w:rsidRDefault="002C0A5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1E2B">
          <w:rPr>
            <w:noProof/>
          </w:rPr>
          <w:t>3</w:t>
        </w:r>
        <w:r>
          <w:fldChar w:fldCharType="end"/>
        </w:r>
      </w:p>
    </w:sdtContent>
  </w:sdt>
  <w:p w14:paraId="19C550D6" w14:textId="77777777" w:rsidR="002C0A5B" w:rsidRDefault="002C0A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7CA743" w14:textId="77777777" w:rsidR="0063067A" w:rsidRDefault="0063067A" w:rsidP="002C0A5B">
      <w:pPr>
        <w:spacing w:after="0" w:line="240" w:lineRule="auto"/>
      </w:pPr>
      <w:r>
        <w:separator/>
      </w:r>
    </w:p>
  </w:footnote>
  <w:footnote w:type="continuationSeparator" w:id="0">
    <w:p w14:paraId="414D2191" w14:textId="77777777" w:rsidR="0063067A" w:rsidRDefault="0063067A" w:rsidP="002C0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2164B7"/>
    <w:multiLevelType w:val="hybridMultilevel"/>
    <w:tmpl w:val="B8201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B91"/>
    <w:rsid w:val="00012BBF"/>
    <w:rsid w:val="00074420"/>
    <w:rsid w:val="00083677"/>
    <w:rsid w:val="001333CF"/>
    <w:rsid w:val="001768F6"/>
    <w:rsid w:val="00184584"/>
    <w:rsid w:val="00184BC3"/>
    <w:rsid w:val="001964D4"/>
    <w:rsid w:val="001C32EE"/>
    <w:rsid w:val="001E3FED"/>
    <w:rsid w:val="0021765B"/>
    <w:rsid w:val="002905ED"/>
    <w:rsid w:val="002C0A5B"/>
    <w:rsid w:val="0031026B"/>
    <w:rsid w:val="0035452F"/>
    <w:rsid w:val="003B0318"/>
    <w:rsid w:val="003F0B91"/>
    <w:rsid w:val="004007B0"/>
    <w:rsid w:val="00404331"/>
    <w:rsid w:val="00406C7E"/>
    <w:rsid w:val="00410FEB"/>
    <w:rsid w:val="00450F5F"/>
    <w:rsid w:val="004569B0"/>
    <w:rsid w:val="0046260C"/>
    <w:rsid w:val="004C2D0B"/>
    <w:rsid w:val="004D0753"/>
    <w:rsid w:val="004E74F4"/>
    <w:rsid w:val="0051129B"/>
    <w:rsid w:val="005B76F4"/>
    <w:rsid w:val="0063067A"/>
    <w:rsid w:val="006A40BF"/>
    <w:rsid w:val="006B15A7"/>
    <w:rsid w:val="00763D7E"/>
    <w:rsid w:val="00791042"/>
    <w:rsid w:val="007A618A"/>
    <w:rsid w:val="007B3935"/>
    <w:rsid w:val="007F6CD5"/>
    <w:rsid w:val="007F7836"/>
    <w:rsid w:val="008217E7"/>
    <w:rsid w:val="008C1E2B"/>
    <w:rsid w:val="008C4C79"/>
    <w:rsid w:val="008C5198"/>
    <w:rsid w:val="008D12C8"/>
    <w:rsid w:val="00922D79"/>
    <w:rsid w:val="00966873"/>
    <w:rsid w:val="0098361B"/>
    <w:rsid w:val="009E3835"/>
    <w:rsid w:val="00A20DBB"/>
    <w:rsid w:val="00A25ED6"/>
    <w:rsid w:val="00A310F1"/>
    <w:rsid w:val="00A54752"/>
    <w:rsid w:val="00A822AF"/>
    <w:rsid w:val="00A9515C"/>
    <w:rsid w:val="00AF7E9B"/>
    <w:rsid w:val="00B91B2F"/>
    <w:rsid w:val="00BE5BE7"/>
    <w:rsid w:val="00BE7533"/>
    <w:rsid w:val="00C22E3B"/>
    <w:rsid w:val="00C53724"/>
    <w:rsid w:val="00C93F90"/>
    <w:rsid w:val="00CA4E68"/>
    <w:rsid w:val="00CA5373"/>
    <w:rsid w:val="00CE567C"/>
    <w:rsid w:val="00D31F08"/>
    <w:rsid w:val="00D449FA"/>
    <w:rsid w:val="00D86C1A"/>
    <w:rsid w:val="00DE72DF"/>
    <w:rsid w:val="00DE7A84"/>
    <w:rsid w:val="00E15F8A"/>
    <w:rsid w:val="00EA0895"/>
    <w:rsid w:val="00F50F4D"/>
    <w:rsid w:val="00F77AE8"/>
    <w:rsid w:val="00F96636"/>
    <w:rsid w:val="00FB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B46F7"/>
  <w15:chartTrackingRefBased/>
  <w15:docId w15:val="{E384B8A8-13FF-4CC7-87CA-53B80EFD7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E7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905ED"/>
    <w:pPr>
      <w:ind w:left="720"/>
      <w:contextualSpacing/>
    </w:pPr>
  </w:style>
  <w:style w:type="character" w:customStyle="1" w:styleId="apple-converted-space">
    <w:name w:val="apple-converted-space"/>
    <w:basedOn w:val="a0"/>
    <w:rsid w:val="008217E7"/>
  </w:style>
  <w:style w:type="table" w:styleId="a4">
    <w:name w:val="Table Grid"/>
    <w:basedOn w:val="a1"/>
    <w:uiPriority w:val="59"/>
    <w:rsid w:val="00A25E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uiPriority w:val="99"/>
    <w:rsid w:val="008D12C8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D12C8"/>
    <w:pPr>
      <w:shd w:val="clear" w:color="auto" w:fill="FFFFFF"/>
      <w:spacing w:after="0" w:line="317" w:lineRule="exact"/>
    </w:pPr>
    <w:rPr>
      <w:rFonts w:ascii="Times New Roman" w:eastAsiaTheme="minorHAnsi" w:hAnsi="Times New Roman"/>
    </w:rPr>
  </w:style>
  <w:style w:type="paragraph" w:styleId="a5">
    <w:name w:val="header"/>
    <w:basedOn w:val="a"/>
    <w:link w:val="a6"/>
    <w:uiPriority w:val="99"/>
    <w:unhideWhenUsed/>
    <w:rsid w:val="002C0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0A5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C0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0A5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3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Ilnar</dc:creator>
  <cp:keywords/>
  <dc:description/>
  <cp:lastModifiedBy>Amg</cp:lastModifiedBy>
  <cp:revision>52</cp:revision>
  <dcterms:created xsi:type="dcterms:W3CDTF">2025-02-25T16:24:00Z</dcterms:created>
  <dcterms:modified xsi:type="dcterms:W3CDTF">2026-02-18T06:20:00Z</dcterms:modified>
</cp:coreProperties>
</file>